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C5" w:rsidRPr="0029726F" w:rsidRDefault="00EF39C5" w:rsidP="0060054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6F">
        <w:rPr>
          <w:rFonts w:ascii="Times New Roman" w:eastAsia="Calibri" w:hAnsi="Times New Roman"/>
          <w:b/>
          <w:sz w:val="28"/>
          <w:szCs w:val="28"/>
        </w:rPr>
        <w:t>П</w:t>
      </w:r>
      <w:r w:rsidR="007A151D" w:rsidRPr="0029726F">
        <w:rPr>
          <w:rFonts w:ascii="Times New Roman" w:eastAsia="Calibri" w:hAnsi="Times New Roman"/>
          <w:b/>
          <w:sz w:val="28"/>
          <w:szCs w:val="28"/>
        </w:rPr>
        <w:t>о</w:t>
      </w:r>
      <w:r w:rsidRPr="0029726F">
        <w:rPr>
          <w:rFonts w:ascii="Times New Roman" w:eastAsia="Calibri" w:hAnsi="Times New Roman"/>
          <w:b/>
          <w:sz w:val="28"/>
          <w:szCs w:val="28"/>
        </w:rPr>
        <w:t>вестк</w:t>
      </w:r>
      <w:r w:rsidR="007A151D" w:rsidRPr="0029726F">
        <w:rPr>
          <w:rFonts w:ascii="Times New Roman" w:eastAsia="Calibri" w:hAnsi="Times New Roman"/>
          <w:b/>
          <w:sz w:val="28"/>
          <w:szCs w:val="28"/>
        </w:rPr>
        <w:t>а</w:t>
      </w:r>
    </w:p>
    <w:p w:rsidR="00EF39C5" w:rsidRPr="0029726F" w:rsidRDefault="00EF39C5" w:rsidP="0060054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6F">
        <w:rPr>
          <w:rFonts w:ascii="Times New Roman" w:eastAsia="Calibri" w:hAnsi="Times New Roman"/>
          <w:b/>
          <w:sz w:val="28"/>
          <w:szCs w:val="28"/>
        </w:rPr>
        <w:t>Педагогического совета</w:t>
      </w:r>
      <w:r w:rsidR="00372A8F" w:rsidRPr="0029726F">
        <w:rPr>
          <w:rFonts w:ascii="Times New Roman" w:eastAsia="Calibri" w:hAnsi="Times New Roman"/>
          <w:b/>
          <w:sz w:val="28"/>
          <w:szCs w:val="28"/>
        </w:rPr>
        <w:t xml:space="preserve"> № 1</w:t>
      </w:r>
    </w:p>
    <w:p w:rsidR="00EF39C5" w:rsidRPr="0029726F" w:rsidRDefault="00A90FEE" w:rsidP="0060054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6F">
        <w:rPr>
          <w:rFonts w:ascii="Times New Roman" w:eastAsia="Calibri" w:hAnsi="Times New Roman"/>
          <w:b/>
          <w:sz w:val="28"/>
          <w:szCs w:val="28"/>
        </w:rPr>
        <w:t>28</w:t>
      </w:r>
      <w:r w:rsidR="00D563C9" w:rsidRPr="0029726F">
        <w:rPr>
          <w:rFonts w:ascii="Times New Roman" w:eastAsia="Calibri" w:hAnsi="Times New Roman"/>
          <w:b/>
          <w:sz w:val="28"/>
          <w:szCs w:val="28"/>
        </w:rPr>
        <w:t>. 0</w:t>
      </w:r>
      <w:r w:rsidR="00C74F45" w:rsidRPr="0029726F">
        <w:rPr>
          <w:rFonts w:ascii="Times New Roman" w:eastAsia="Calibri" w:hAnsi="Times New Roman"/>
          <w:b/>
          <w:sz w:val="28"/>
          <w:szCs w:val="28"/>
        </w:rPr>
        <w:t>8</w:t>
      </w:r>
      <w:r w:rsidR="00EF39C5" w:rsidRPr="0029726F">
        <w:rPr>
          <w:rFonts w:ascii="Times New Roman" w:eastAsia="Calibri" w:hAnsi="Times New Roman"/>
          <w:b/>
          <w:sz w:val="28"/>
          <w:szCs w:val="28"/>
        </w:rPr>
        <w:t>. 2</w:t>
      </w:r>
      <w:r w:rsidR="00101445" w:rsidRPr="0029726F">
        <w:rPr>
          <w:rFonts w:ascii="Times New Roman" w:eastAsia="Calibri" w:hAnsi="Times New Roman"/>
          <w:b/>
          <w:sz w:val="28"/>
          <w:szCs w:val="28"/>
        </w:rPr>
        <w:t>02</w:t>
      </w:r>
      <w:r w:rsidR="00642B8C">
        <w:rPr>
          <w:rFonts w:ascii="Times New Roman" w:eastAsia="Calibri" w:hAnsi="Times New Roman"/>
          <w:b/>
          <w:sz w:val="28"/>
          <w:szCs w:val="28"/>
        </w:rPr>
        <w:t>1</w:t>
      </w:r>
      <w:r w:rsidR="00EF39C5" w:rsidRPr="0029726F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7A151D" w:rsidRPr="0029726F" w:rsidRDefault="007A151D" w:rsidP="0060054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1E63" w:rsidRPr="00684F04" w:rsidRDefault="00923A40" w:rsidP="0060054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31E63" w:rsidRPr="0068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рганизационн</w:t>
      </w:r>
      <w:r w:rsidRPr="0068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о-установочн</w:t>
      </w:r>
      <w:r w:rsidR="00B31E63" w:rsidRPr="0068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педагогический совет </w:t>
      </w:r>
    </w:p>
    <w:p w:rsidR="007A151D" w:rsidRPr="00CB67B2" w:rsidRDefault="00B31E63" w:rsidP="00600547">
      <w:pPr>
        <w:tabs>
          <w:tab w:val="center" w:pos="4677"/>
          <w:tab w:val="right" w:pos="9355"/>
        </w:tabs>
        <w:spacing w:after="0" w:line="240" w:lineRule="auto"/>
        <w:ind w:left="-108" w:right="-1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B67B2" w:rsidRPr="00684F04">
        <w:rPr>
          <w:rFonts w:ascii="Times New Roman" w:hAnsi="Times New Roman" w:cs="Times New Roman"/>
          <w:b/>
          <w:sz w:val="28"/>
          <w:szCs w:val="28"/>
        </w:rPr>
        <w:t>Стратегия развития</w:t>
      </w:r>
      <w:r w:rsidR="00CB67B2" w:rsidRPr="00CB67B2">
        <w:rPr>
          <w:rFonts w:ascii="Times New Roman" w:hAnsi="Times New Roman" w:cs="Times New Roman"/>
          <w:b/>
          <w:sz w:val="28"/>
          <w:szCs w:val="28"/>
        </w:rPr>
        <w:t xml:space="preserve"> Костанайского политехнического высшего колледжа.</w:t>
      </w:r>
      <w:r w:rsidR="00CB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7B2" w:rsidRPr="00CB67B2">
        <w:rPr>
          <w:rFonts w:ascii="Times New Roman" w:hAnsi="Times New Roman" w:cs="Times New Roman"/>
          <w:b/>
          <w:sz w:val="28"/>
          <w:szCs w:val="28"/>
        </w:rPr>
        <w:t xml:space="preserve">Цели и задачи на 2021 - 2022 </w:t>
      </w:r>
      <w:proofErr w:type="spellStart"/>
      <w:r w:rsidR="00CB67B2" w:rsidRPr="00CB67B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B67B2" w:rsidRPr="00CB67B2">
        <w:rPr>
          <w:rFonts w:ascii="Times New Roman" w:hAnsi="Times New Roman" w:cs="Times New Roman"/>
          <w:b/>
          <w:sz w:val="28"/>
          <w:szCs w:val="28"/>
        </w:rPr>
        <w:t>.</w:t>
      </w:r>
      <w:r w:rsidRPr="00CB67B2">
        <w:rPr>
          <w:rFonts w:ascii="Times New Roman" w:hAnsi="Times New Roman" w:cs="Times New Roman"/>
          <w:b/>
          <w:sz w:val="28"/>
          <w:szCs w:val="28"/>
        </w:rPr>
        <w:t>»</w:t>
      </w:r>
    </w:p>
    <w:p w:rsidR="00EF39C5" w:rsidRPr="0029726F" w:rsidRDefault="00EF39C5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0FEE" w:rsidRPr="00A90FEE" w:rsidRDefault="00A90FEE" w:rsidP="00600547">
      <w:pPr>
        <w:tabs>
          <w:tab w:val="center" w:pos="1073"/>
          <w:tab w:val="right" w:pos="4899"/>
          <w:tab w:val="left" w:pos="6175"/>
          <w:tab w:val="left" w:pos="9009"/>
        </w:tabs>
        <w:spacing w:after="0" w:line="240" w:lineRule="auto"/>
        <w:ind w:left="694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FEE">
        <w:rPr>
          <w:rFonts w:ascii="Times New Roman" w:eastAsia="Calibri" w:hAnsi="Times New Roman" w:cs="Times New Roman"/>
          <w:b/>
          <w:i/>
          <w:sz w:val="28"/>
          <w:szCs w:val="28"/>
        </w:rPr>
        <w:t>Начало 1</w:t>
      </w:r>
      <w:r w:rsidR="0029726F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Pr="00A90FEE">
        <w:rPr>
          <w:rFonts w:ascii="Times New Roman" w:eastAsia="Calibri" w:hAnsi="Times New Roman" w:cs="Times New Roman"/>
          <w:b/>
          <w:i/>
          <w:sz w:val="28"/>
          <w:szCs w:val="28"/>
        </w:rPr>
        <w:t>:00</w:t>
      </w:r>
      <w:r w:rsidRPr="00A90FE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A90FEE" w:rsidRPr="00A90FEE" w:rsidRDefault="00DB70B9" w:rsidP="00600547">
      <w:pPr>
        <w:tabs>
          <w:tab w:val="center" w:pos="4677"/>
          <w:tab w:val="right" w:pos="9355"/>
        </w:tabs>
        <w:spacing w:after="0" w:line="240" w:lineRule="auto"/>
        <w:ind w:left="694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о</w:t>
      </w:r>
      <w:r w:rsidR="00A90FEE" w:rsidRPr="00A90FE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нлайн</w:t>
      </w:r>
    </w:p>
    <w:p w:rsidR="00684F04" w:rsidRDefault="00684F04" w:rsidP="00684F04">
      <w:pPr>
        <w:tabs>
          <w:tab w:val="left" w:pos="993"/>
          <w:tab w:val="center" w:pos="4677"/>
          <w:tab w:val="right" w:pos="9355"/>
        </w:tabs>
        <w:spacing w:after="0" w:line="240" w:lineRule="auto"/>
        <w:ind w:right="-13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F04" w:rsidRPr="001E060A" w:rsidRDefault="00684F04" w:rsidP="00684F04">
      <w:pPr>
        <w:tabs>
          <w:tab w:val="left" w:pos="993"/>
          <w:tab w:val="center" w:pos="4677"/>
          <w:tab w:val="right" w:pos="9355"/>
        </w:tabs>
        <w:spacing w:after="0" w:line="240" w:lineRule="auto"/>
        <w:ind w:right="-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0A">
        <w:rPr>
          <w:rFonts w:ascii="Times New Roman" w:eastAsia="Calibri" w:hAnsi="Times New Roman" w:cs="Times New Roman"/>
          <w:b/>
          <w:sz w:val="28"/>
          <w:szCs w:val="28"/>
        </w:rPr>
        <w:t xml:space="preserve">Цель заседания: </w:t>
      </w:r>
      <w:r w:rsidRPr="001E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работу педагогического коллектива в новом учебном году</w:t>
      </w:r>
      <w:r w:rsidRPr="001E06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0FEE" w:rsidRDefault="00A90FEE" w:rsidP="00600547">
      <w:pPr>
        <w:tabs>
          <w:tab w:val="center" w:pos="4677"/>
          <w:tab w:val="right" w:pos="9355"/>
        </w:tabs>
        <w:spacing w:after="0" w:line="240" w:lineRule="auto"/>
        <w:ind w:left="694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0FEE" w:rsidRPr="00713A10" w:rsidRDefault="00A90FEE" w:rsidP="00600547">
      <w:pPr>
        <w:pStyle w:val="a7"/>
        <w:numPr>
          <w:ilvl w:val="0"/>
          <w:numId w:val="13"/>
        </w:numPr>
        <w:tabs>
          <w:tab w:val="left" w:pos="426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713A10">
        <w:rPr>
          <w:rFonts w:ascii="Times New Roman" w:eastAsia="Calibri" w:hAnsi="Times New Roman"/>
          <w:sz w:val="28"/>
          <w:szCs w:val="28"/>
        </w:rPr>
        <w:t xml:space="preserve">О выполнении решений педагогического совета № 8 от </w:t>
      </w:r>
      <w:r w:rsidR="00CB67B2" w:rsidRPr="00713A10">
        <w:rPr>
          <w:rFonts w:ascii="Times New Roman" w:eastAsia="Calibri" w:hAnsi="Times New Roman"/>
          <w:sz w:val="28"/>
          <w:szCs w:val="28"/>
        </w:rPr>
        <w:t>29</w:t>
      </w:r>
      <w:r w:rsidRPr="00713A10">
        <w:rPr>
          <w:rFonts w:ascii="Times New Roman" w:eastAsia="Calibri" w:hAnsi="Times New Roman"/>
          <w:sz w:val="28"/>
          <w:szCs w:val="28"/>
        </w:rPr>
        <w:t>.06.202</w:t>
      </w:r>
      <w:r w:rsidR="00CB67B2" w:rsidRPr="00713A10">
        <w:rPr>
          <w:rFonts w:ascii="Times New Roman" w:eastAsia="Calibri" w:hAnsi="Times New Roman"/>
          <w:sz w:val="28"/>
          <w:szCs w:val="28"/>
        </w:rPr>
        <w:t>1</w:t>
      </w:r>
      <w:r w:rsidRPr="00713A10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A90FEE" w:rsidRPr="00713A10" w:rsidRDefault="00A90FEE" w:rsidP="00600547">
      <w:pPr>
        <w:pStyle w:val="a7"/>
        <w:tabs>
          <w:tab w:val="left" w:pos="426"/>
          <w:tab w:val="right" w:pos="9355"/>
        </w:tabs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</w:rPr>
      </w:pPr>
      <w:r w:rsidRPr="00713A10">
        <w:rPr>
          <w:rFonts w:ascii="Times New Roman" w:eastAsia="Calibri" w:hAnsi="Times New Roman"/>
          <w:i/>
          <w:sz w:val="28"/>
          <w:szCs w:val="28"/>
          <w:lang w:val="kk-KZ"/>
        </w:rPr>
        <w:t xml:space="preserve">Докладчик  </w:t>
      </w:r>
      <w:r w:rsidR="0029726F" w:rsidRPr="00713A10">
        <w:rPr>
          <w:rFonts w:ascii="Times New Roman" w:hAnsi="Times New Roman"/>
          <w:i/>
          <w:sz w:val="28"/>
          <w:szCs w:val="28"/>
        </w:rPr>
        <w:t>Кайпбаева Жулдыз Шамильевна - заместитель директора по УМР</w:t>
      </w:r>
    </w:p>
    <w:p w:rsidR="00C74F45" w:rsidRPr="00713A10" w:rsidRDefault="00C74F45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FEE" w:rsidRPr="00E03529" w:rsidRDefault="00CB67B2" w:rsidP="00600547">
      <w:pPr>
        <w:pStyle w:val="a7"/>
        <w:numPr>
          <w:ilvl w:val="0"/>
          <w:numId w:val="13"/>
        </w:numPr>
        <w:tabs>
          <w:tab w:val="left" w:pos="317"/>
          <w:tab w:val="left" w:pos="426"/>
          <w:tab w:val="left" w:pos="1276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E03529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Основоположник</w:t>
      </w:r>
      <w:r w:rsidRPr="00E03529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E03529">
        <w:rPr>
          <w:rFonts w:ascii="Times New Roman" w:hAnsi="Times New Roman"/>
          <w:sz w:val="28"/>
          <w:szCs w:val="28"/>
          <w:shd w:val="clear" w:color="auto" w:fill="FFFFFF"/>
        </w:rPr>
        <w:t>концепции защиты</w:t>
      </w:r>
      <w:r w:rsidRPr="00E035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прав детей Януш Корчак</w:t>
      </w:r>
    </w:p>
    <w:p w:rsidR="00A90FEE" w:rsidRDefault="00A90FEE" w:rsidP="00600547">
      <w:pPr>
        <w:pStyle w:val="a7"/>
        <w:tabs>
          <w:tab w:val="left" w:pos="317"/>
          <w:tab w:val="left" w:pos="426"/>
          <w:tab w:val="left" w:pos="1276"/>
          <w:tab w:val="right" w:pos="9355"/>
        </w:tabs>
        <w:spacing w:after="0" w:line="240" w:lineRule="auto"/>
        <w:ind w:left="3969"/>
        <w:jc w:val="both"/>
        <w:rPr>
          <w:rFonts w:ascii="Times New Roman" w:hAnsi="Times New Roman"/>
          <w:bCs/>
          <w:i/>
          <w:sz w:val="28"/>
          <w:szCs w:val="28"/>
        </w:rPr>
      </w:pPr>
      <w:r w:rsidRPr="00713A10">
        <w:rPr>
          <w:rFonts w:ascii="Times New Roman" w:eastAsia="Calibri" w:hAnsi="Times New Roman"/>
          <w:i/>
          <w:sz w:val="28"/>
          <w:szCs w:val="28"/>
          <w:lang w:val="kk-KZ"/>
        </w:rPr>
        <w:t>Докладчик</w:t>
      </w:r>
      <w:r w:rsidRPr="00713A1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67B2" w:rsidRPr="00713A10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Амантаева Сауле Калиевна </w:t>
      </w:r>
      <w:r w:rsidRPr="00713A10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</w:t>
      </w:r>
      <w:r w:rsidRPr="00713A10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CB67B2" w:rsidRPr="00713A10">
        <w:rPr>
          <w:rFonts w:ascii="Times New Roman" w:hAnsi="Times New Roman"/>
          <w:bCs/>
          <w:i/>
          <w:sz w:val="28"/>
          <w:szCs w:val="28"/>
        </w:rPr>
        <w:t>преподаватель</w:t>
      </w:r>
      <w:r w:rsidR="006447A4">
        <w:rPr>
          <w:rFonts w:ascii="Times New Roman" w:hAnsi="Times New Roman"/>
          <w:bCs/>
          <w:i/>
          <w:sz w:val="28"/>
          <w:szCs w:val="28"/>
        </w:rPr>
        <w:t xml:space="preserve"> русского язы</w:t>
      </w:r>
      <w:r w:rsidR="001874EF">
        <w:rPr>
          <w:rFonts w:ascii="Times New Roman" w:hAnsi="Times New Roman"/>
          <w:bCs/>
          <w:i/>
          <w:sz w:val="28"/>
          <w:szCs w:val="28"/>
        </w:rPr>
        <w:t>ка и литературы</w:t>
      </w:r>
    </w:p>
    <w:p w:rsidR="00684F04" w:rsidRPr="00713A10" w:rsidRDefault="00684F04" w:rsidP="00600547">
      <w:pPr>
        <w:pStyle w:val="a7"/>
        <w:tabs>
          <w:tab w:val="left" w:pos="317"/>
          <w:tab w:val="left" w:pos="426"/>
          <w:tab w:val="left" w:pos="1276"/>
          <w:tab w:val="right" w:pos="9355"/>
        </w:tabs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</w:p>
    <w:p w:rsidR="00A90FEE" w:rsidRPr="00713A10" w:rsidRDefault="00A42D0D" w:rsidP="00600547">
      <w:pPr>
        <w:pStyle w:val="a7"/>
        <w:numPr>
          <w:ilvl w:val="0"/>
          <w:numId w:val="13"/>
        </w:numPr>
        <w:tabs>
          <w:tab w:val="left" w:pos="426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13A10">
        <w:rPr>
          <w:rFonts w:ascii="Times New Roman" w:eastAsia="Calibri" w:hAnsi="Times New Roman"/>
          <w:sz w:val="28"/>
          <w:szCs w:val="28"/>
          <w:lang w:val="kk-KZ" w:eastAsia="en-US"/>
        </w:rPr>
        <w:t>П</w:t>
      </w:r>
      <w:proofErr w:type="spellStart"/>
      <w:r w:rsidRPr="00713A10">
        <w:rPr>
          <w:rFonts w:ascii="Times New Roman" w:eastAsia="Calibri" w:hAnsi="Times New Roman"/>
          <w:sz w:val="28"/>
          <w:szCs w:val="28"/>
          <w:lang w:eastAsia="en-US"/>
        </w:rPr>
        <w:t>риоритетные</w:t>
      </w:r>
      <w:proofErr w:type="spellEnd"/>
      <w:r w:rsidRPr="00713A1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713A10">
        <w:rPr>
          <w:rFonts w:ascii="Times New Roman" w:eastAsia="Calibri" w:hAnsi="Times New Roman"/>
          <w:sz w:val="28"/>
          <w:szCs w:val="28"/>
          <w:lang w:eastAsia="en-US"/>
        </w:rPr>
        <w:t>направления развития колледжа,</w:t>
      </w:r>
      <w:r w:rsidRPr="00713A10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у</w:t>
      </w:r>
      <w:proofErr w:type="spellStart"/>
      <w:r w:rsidRPr="00713A10">
        <w:rPr>
          <w:rFonts w:ascii="Times New Roman" w:eastAsia="Calibri" w:hAnsi="Times New Roman"/>
          <w:sz w:val="28"/>
          <w:szCs w:val="28"/>
        </w:rPr>
        <w:t>тверждение</w:t>
      </w:r>
      <w:proofErr w:type="spellEnd"/>
      <w:r w:rsidRPr="00713A10">
        <w:rPr>
          <w:rFonts w:ascii="Times New Roman" w:eastAsia="Calibri" w:hAnsi="Times New Roman"/>
          <w:sz w:val="28"/>
          <w:szCs w:val="28"/>
        </w:rPr>
        <w:t xml:space="preserve"> нормативной и учебно-программной документации</w:t>
      </w:r>
      <w:r w:rsidRPr="00713A10">
        <w:rPr>
          <w:rFonts w:ascii="Times New Roman" w:eastAsia="Calibri" w:hAnsi="Times New Roman"/>
          <w:sz w:val="28"/>
          <w:szCs w:val="28"/>
          <w:lang w:val="kk-KZ"/>
        </w:rPr>
        <w:t xml:space="preserve"> колледжа на 2021 - 2022 уч.г.</w:t>
      </w:r>
    </w:p>
    <w:p w:rsidR="00A90FEE" w:rsidRPr="00713A10" w:rsidRDefault="00A90FEE" w:rsidP="0060054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Докладчики</w:t>
      </w:r>
      <w:r w:rsidRPr="00713A1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3277F" w:rsidRPr="00713A10" w:rsidRDefault="0053277F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713A10">
        <w:rPr>
          <w:rFonts w:ascii="Times New Roman" w:hAnsi="Times New Roman"/>
          <w:i/>
          <w:sz w:val="28"/>
          <w:szCs w:val="28"/>
        </w:rPr>
        <w:t>Кайпбаева Жулдыз Шамильевна - заместитель директора по УМР,</w:t>
      </w:r>
    </w:p>
    <w:p w:rsidR="00684F04" w:rsidRPr="00713A10" w:rsidRDefault="00684F04" w:rsidP="00684F04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Щербакова Ирина Альбертовна – </w:t>
      </w:r>
    </w:p>
    <w:p w:rsidR="00684F04" w:rsidRPr="00713A10" w:rsidRDefault="00684F04" w:rsidP="00684F04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заместитель директора по УР</w:t>
      </w:r>
      <w:r w:rsidRPr="00713A10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A42D0D" w:rsidRPr="00713A10" w:rsidRDefault="00A42D0D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13A10">
        <w:rPr>
          <w:rFonts w:ascii="Times New Roman" w:eastAsia="Calibri" w:hAnsi="Times New Roman" w:cs="Times New Roman"/>
          <w:i/>
          <w:sz w:val="28"/>
          <w:szCs w:val="28"/>
        </w:rPr>
        <w:t>Кстаубаев</w:t>
      </w:r>
      <w:proofErr w:type="spellEnd"/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 Амир </w:t>
      </w:r>
      <w:proofErr w:type="spellStart"/>
      <w:r w:rsidRPr="00713A10">
        <w:rPr>
          <w:rFonts w:ascii="Times New Roman" w:eastAsia="Calibri" w:hAnsi="Times New Roman" w:cs="Times New Roman"/>
          <w:i/>
          <w:sz w:val="28"/>
          <w:szCs w:val="28"/>
        </w:rPr>
        <w:t>Серикович</w:t>
      </w:r>
      <w:proofErr w:type="spellEnd"/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 –  </w:t>
      </w:r>
    </w:p>
    <w:p w:rsidR="00A42D0D" w:rsidRPr="00713A10" w:rsidRDefault="00A42D0D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13A10">
        <w:rPr>
          <w:rFonts w:ascii="Times New Roman" w:eastAsia="Calibri" w:hAnsi="Times New Roman" w:cs="Times New Roman"/>
          <w:i/>
          <w:sz w:val="28"/>
          <w:szCs w:val="28"/>
        </w:rPr>
        <w:t>и.о</w:t>
      </w:r>
      <w:proofErr w:type="spellEnd"/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.  </w:t>
      </w:r>
      <w:r w:rsidRPr="00713A10">
        <w:rPr>
          <w:rFonts w:ascii="Times New Roman" w:hAnsi="Times New Roman" w:cs="Times New Roman"/>
          <w:i/>
          <w:sz w:val="28"/>
          <w:szCs w:val="28"/>
        </w:rPr>
        <w:t>заместителя директора по УПР,</w:t>
      </w:r>
    </w:p>
    <w:p w:rsidR="00A42D0D" w:rsidRPr="00713A10" w:rsidRDefault="00A42D0D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713A10">
        <w:rPr>
          <w:rFonts w:ascii="Times New Roman" w:hAnsi="Times New Roman" w:cs="Times New Roman"/>
          <w:i/>
          <w:sz w:val="28"/>
          <w:szCs w:val="28"/>
        </w:rPr>
        <w:t>Д</w:t>
      </w: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юсекеева Людмила Кабдулаевна – заместитель директора по УВР,</w:t>
      </w:r>
    </w:p>
    <w:p w:rsidR="0053277F" w:rsidRPr="00713A10" w:rsidRDefault="0053277F" w:rsidP="0060054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A10">
        <w:rPr>
          <w:rFonts w:ascii="Times New Roman" w:hAnsi="Times New Roman" w:cs="Times New Roman"/>
          <w:i/>
          <w:sz w:val="28"/>
          <w:szCs w:val="28"/>
        </w:rPr>
        <w:t>Комаров Денис Николаевич - заместитель директора по ИТ</w:t>
      </w:r>
    </w:p>
    <w:p w:rsidR="00CD6F09" w:rsidRPr="00713A10" w:rsidRDefault="00CD6F09" w:rsidP="00684F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0D" w:rsidRPr="00713A10" w:rsidRDefault="000F18AC" w:rsidP="00CD6F09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42D0D" w:rsidRPr="00713A10">
        <w:rPr>
          <w:rFonts w:ascii="Times New Roman" w:hAnsi="Times New Roman"/>
          <w:sz w:val="28"/>
          <w:szCs w:val="28"/>
        </w:rPr>
        <w:t>тверждение плана работы педагогического совета на 2021 - 2022 уч. 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2D0D" w:rsidRPr="00713A10" w:rsidRDefault="00A42D0D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713A10">
        <w:rPr>
          <w:rFonts w:ascii="Times New Roman" w:eastAsia="Calibri" w:hAnsi="Times New Roman"/>
          <w:i/>
          <w:sz w:val="28"/>
          <w:szCs w:val="28"/>
          <w:lang w:val="kk-KZ"/>
        </w:rPr>
        <w:t>Докладчик</w:t>
      </w:r>
      <w:r w:rsidRPr="00713A10">
        <w:rPr>
          <w:rFonts w:ascii="Times New Roman" w:hAnsi="Times New Roman"/>
          <w:i/>
          <w:sz w:val="28"/>
          <w:szCs w:val="28"/>
        </w:rPr>
        <w:t>:</w:t>
      </w:r>
    </w:p>
    <w:p w:rsidR="00A42D0D" w:rsidRPr="00713A10" w:rsidRDefault="00A42D0D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713A10">
        <w:rPr>
          <w:rFonts w:ascii="Times New Roman" w:hAnsi="Times New Roman"/>
          <w:i/>
          <w:sz w:val="28"/>
          <w:szCs w:val="28"/>
        </w:rPr>
        <w:t>Кайпбаева Жулдыз Шамильевна - заместитель директора по УМР</w:t>
      </w:r>
    </w:p>
    <w:p w:rsidR="00144A01" w:rsidRPr="00713A10" w:rsidRDefault="00144A01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</w:p>
    <w:p w:rsidR="00A42D0D" w:rsidRPr="00713A10" w:rsidRDefault="00144A01" w:rsidP="00CD6F09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713A10">
        <w:rPr>
          <w:rFonts w:ascii="Times New Roman" w:hAnsi="Times New Roman"/>
          <w:sz w:val="28"/>
          <w:szCs w:val="28"/>
        </w:rPr>
        <w:t xml:space="preserve">Утверждение состава методического совета, состава директората, состава и заведующих кафедрами, состава аттестационной комиссии, состава </w:t>
      </w:r>
      <w:r w:rsidRPr="00713A10">
        <w:rPr>
          <w:rFonts w:ascii="Times New Roman" w:hAnsi="Times New Roman"/>
          <w:sz w:val="28"/>
          <w:szCs w:val="28"/>
        </w:rPr>
        <w:lastRenderedPageBreak/>
        <w:t>экспертной комиссии, рейтинговой комиссии по оценке деятельности ИПС колледжа, наставников молодых педагогов</w:t>
      </w:r>
      <w:r w:rsidRPr="00713A10">
        <w:rPr>
          <w:rFonts w:ascii="Times New Roman" w:hAnsi="Times New Roman"/>
          <w:sz w:val="28"/>
          <w:szCs w:val="28"/>
          <w:lang w:val="kk-KZ"/>
        </w:rPr>
        <w:t>, режима работы колледжа на</w:t>
      </w:r>
      <w:r w:rsidRPr="00713A10">
        <w:rPr>
          <w:rFonts w:ascii="Times New Roman" w:hAnsi="Times New Roman"/>
          <w:sz w:val="28"/>
          <w:szCs w:val="28"/>
        </w:rPr>
        <w:t xml:space="preserve"> 2021 - 2022 </w:t>
      </w:r>
      <w:r w:rsidRPr="00713A10">
        <w:rPr>
          <w:rFonts w:ascii="Times New Roman" w:eastAsia="Calibri" w:hAnsi="Times New Roman"/>
          <w:sz w:val="28"/>
          <w:szCs w:val="28"/>
          <w:lang w:val="kk-KZ"/>
        </w:rPr>
        <w:t>уч.г.</w:t>
      </w:r>
      <w:r w:rsidR="000F18AC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144A01" w:rsidRPr="00713A10" w:rsidRDefault="00144A01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713A10">
        <w:rPr>
          <w:rFonts w:ascii="Times New Roman" w:eastAsia="Calibri" w:hAnsi="Times New Roman"/>
          <w:i/>
          <w:sz w:val="28"/>
          <w:szCs w:val="28"/>
          <w:lang w:val="kk-KZ"/>
        </w:rPr>
        <w:t>Докладчик</w:t>
      </w:r>
      <w:r w:rsidRPr="00713A10">
        <w:rPr>
          <w:rFonts w:ascii="Times New Roman" w:hAnsi="Times New Roman"/>
          <w:i/>
          <w:sz w:val="28"/>
          <w:szCs w:val="28"/>
        </w:rPr>
        <w:t>:</w:t>
      </w:r>
    </w:p>
    <w:p w:rsidR="00600547" w:rsidRDefault="00144A01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713A10">
        <w:rPr>
          <w:rFonts w:ascii="Times New Roman" w:hAnsi="Times New Roman"/>
          <w:i/>
          <w:sz w:val="28"/>
          <w:szCs w:val="28"/>
        </w:rPr>
        <w:t xml:space="preserve">Кайпбаева Жулдыз Шамильевна </w:t>
      </w:r>
      <w:r w:rsidR="00600547">
        <w:rPr>
          <w:rFonts w:ascii="Times New Roman" w:hAnsi="Times New Roman"/>
          <w:i/>
          <w:sz w:val="28"/>
          <w:szCs w:val="28"/>
        </w:rPr>
        <w:t>–</w:t>
      </w:r>
      <w:r w:rsidRPr="00713A10">
        <w:rPr>
          <w:rFonts w:ascii="Times New Roman" w:hAnsi="Times New Roman"/>
          <w:i/>
          <w:sz w:val="28"/>
          <w:szCs w:val="28"/>
        </w:rPr>
        <w:t xml:space="preserve"> </w:t>
      </w:r>
    </w:p>
    <w:p w:rsidR="00144A01" w:rsidRPr="00713A10" w:rsidRDefault="00144A01" w:rsidP="00600547">
      <w:pPr>
        <w:pStyle w:val="a7"/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713A10">
        <w:rPr>
          <w:rFonts w:ascii="Times New Roman" w:hAnsi="Times New Roman"/>
          <w:i/>
          <w:sz w:val="28"/>
          <w:szCs w:val="28"/>
        </w:rPr>
        <w:t>заместитель директора по УМР</w:t>
      </w:r>
    </w:p>
    <w:p w:rsidR="00144A01" w:rsidRPr="00713A10" w:rsidRDefault="00144A01" w:rsidP="00600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4A01" w:rsidRPr="00713A10" w:rsidRDefault="00144A01" w:rsidP="00CD6F09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720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713A10">
        <w:rPr>
          <w:rFonts w:ascii="Times New Roman" w:eastAsia="Calibri" w:hAnsi="Times New Roman"/>
          <w:sz w:val="28"/>
          <w:szCs w:val="28"/>
        </w:rPr>
        <w:t>Утверждение тарификационной нагрузки преподавателей</w:t>
      </w:r>
      <w:r w:rsidRPr="00713A10">
        <w:rPr>
          <w:rFonts w:ascii="Times New Roman" w:hAnsi="Times New Roman"/>
          <w:sz w:val="28"/>
          <w:szCs w:val="28"/>
        </w:rPr>
        <w:t xml:space="preserve"> на 2021 - 2022 </w:t>
      </w:r>
      <w:r w:rsidRPr="00713A10">
        <w:rPr>
          <w:rFonts w:ascii="Times New Roman" w:eastAsia="Calibri" w:hAnsi="Times New Roman"/>
          <w:sz w:val="28"/>
          <w:szCs w:val="28"/>
          <w:lang w:val="kk-KZ"/>
        </w:rPr>
        <w:t>уч.г.</w:t>
      </w:r>
      <w:r w:rsidR="000F18AC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144A01" w:rsidRPr="00713A10" w:rsidRDefault="00144A01" w:rsidP="0060054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Докладчик</w:t>
      </w:r>
      <w:r w:rsidRPr="00713A1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44A01" w:rsidRPr="00713A10" w:rsidRDefault="00144A01" w:rsidP="0060054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Щербакова Ирина Альбертовна – </w:t>
      </w:r>
    </w:p>
    <w:p w:rsidR="00144A01" w:rsidRPr="00713A10" w:rsidRDefault="00144A01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заместитель директора по УР</w:t>
      </w:r>
    </w:p>
    <w:p w:rsidR="00144A01" w:rsidRPr="00713A10" w:rsidRDefault="00144A01" w:rsidP="00600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42D0D" w:rsidRPr="00713A10" w:rsidRDefault="00713A10" w:rsidP="00CD6F09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713A10">
        <w:rPr>
          <w:rFonts w:ascii="Times New Roman" w:hAnsi="Times New Roman"/>
          <w:sz w:val="28"/>
          <w:szCs w:val="28"/>
        </w:rPr>
        <w:t xml:space="preserve">Утверждение заведующих кабинетами на 2021 - 2022 </w:t>
      </w:r>
      <w:r w:rsidRPr="00713A10">
        <w:rPr>
          <w:rFonts w:ascii="Times New Roman" w:eastAsia="Calibri" w:hAnsi="Times New Roman"/>
          <w:sz w:val="28"/>
          <w:szCs w:val="28"/>
          <w:lang w:val="kk-KZ"/>
        </w:rPr>
        <w:t>уч.г.</w:t>
      </w:r>
      <w:r w:rsidR="000F18AC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713A10" w:rsidRPr="00713A10" w:rsidRDefault="00713A10" w:rsidP="0060054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Докладчик</w:t>
      </w:r>
      <w:r w:rsidRPr="00713A1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13A10" w:rsidRPr="00713A10" w:rsidRDefault="00713A10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13A10">
        <w:rPr>
          <w:rFonts w:ascii="Times New Roman" w:eastAsia="Calibri" w:hAnsi="Times New Roman" w:cs="Times New Roman"/>
          <w:i/>
          <w:sz w:val="28"/>
          <w:szCs w:val="28"/>
        </w:rPr>
        <w:t>Кстаубаев</w:t>
      </w:r>
      <w:proofErr w:type="spellEnd"/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 Амир </w:t>
      </w:r>
      <w:proofErr w:type="spellStart"/>
      <w:r w:rsidRPr="00713A10">
        <w:rPr>
          <w:rFonts w:ascii="Times New Roman" w:eastAsia="Calibri" w:hAnsi="Times New Roman" w:cs="Times New Roman"/>
          <w:i/>
          <w:sz w:val="28"/>
          <w:szCs w:val="28"/>
        </w:rPr>
        <w:t>Серикович</w:t>
      </w:r>
      <w:proofErr w:type="spellEnd"/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 –  </w:t>
      </w:r>
    </w:p>
    <w:p w:rsidR="00713A10" w:rsidRPr="00713A10" w:rsidRDefault="00713A10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13A10">
        <w:rPr>
          <w:rFonts w:ascii="Times New Roman" w:eastAsia="Calibri" w:hAnsi="Times New Roman" w:cs="Times New Roman"/>
          <w:i/>
          <w:sz w:val="28"/>
          <w:szCs w:val="28"/>
        </w:rPr>
        <w:t>и.о</w:t>
      </w:r>
      <w:proofErr w:type="spellEnd"/>
      <w:r w:rsidRPr="00713A10">
        <w:rPr>
          <w:rFonts w:ascii="Times New Roman" w:eastAsia="Calibri" w:hAnsi="Times New Roman" w:cs="Times New Roman"/>
          <w:i/>
          <w:sz w:val="28"/>
          <w:szCs w:val="28"/>
        </w:rPr>
        <w:t xml:space="preserve">.  </w:t>
      </w:r>
      <w:r w:rsidRPr="00713A10">
        <w:rPr>
          <w:rFonts w:ascii="Times New Roman" w:hAnsi="Times New Roman" w:cs="Times New Roman"/>
          <w:i/>
          <w:sz w:val="28"/>
          <w:szCs w:val="28"/>
        </w:rPr>
        <w:t>заместителя директора по УПР</w:t>
      </w:r>
    </w:p>
    <w:p w:rsidR="00713A10" w:rsidRPr="00713A10" w:rsidRDefault="00713A10" w:rsidP="006005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713A10" w:rsidRPr="00713A10" w:rsidRDefault="00713A10" w:rsidP="00CD6F09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713A10">
        <w:rPr>
          <w:rFonts w:ascii="Times New Roman" w:hAnsi="Times New Roman"/>
          <w:sz w:val="28"/>
          <w:szCs w:val="28"/>
        </w:rPr>
        <w:t xml:space="preserve">Утверждение кураторов на 2021 - 2022 </w:t>
      </w:r>
      <w:r w:rsidRPr="00713A10">
        <w:rPr>
          <w:rFonts w:ascii="Times New Roman" w:eastAsia="Calibri" w:hAnsi="Times New Roman"/>
          <w:sz w:val="28"/>
          <w:szCs w:val="28"/>
          <w:lang w:val="kk-KZ"/>
        </w:rPr>
        <w:t>уч.г.</w:t>
      </w:r>
      <w:r w:rsidR="000F18AC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713A10" w:rsidRPr="00713A10" w:rsidRDefault="00713A10" w:rsidP="00600547">
      <w:pPr>
        <w:tabs>
          <w:tab w:val="left" w:pos="426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Докладчик</w:t>
      </w:r>
      <w:r w:rsidRPr="00713A1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13A10" w:rsidRPr="00713A10" w:rsidRDefault="00713A10" w:rsidP="00600547">
      <w:pPr>
        <w:tabs>
          <w:tab w:val="left" w:pos="426"/>
          <w:tab w:val="center" w:pos="4677"/>
          <w:tab w:val="right" w:pos="9355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713A10">
        <w:rPr>
          <w:rFonts w:ascii="Times New Roman" w:hAnsi="Times New Roman" w:cs="Times New Roman"/>
          <w:i/>
          <w:sz w:val="28"/>
          <w:szCs w:val="28"/>
        </w:rPr>
        <w:t>Д</w:t>
      </w:r>
      <w:r w:rsidRPr="00713A10">
        <w:rPr>
          <w:rFonts w:ascii="Times New Roman" w:eastAsia="Calibri" w:hAnsi="Times New Roman" w:cs="Times New Roman"/>
          <w:i/>
          <w:sz w:val="28"/>
          <w:szCs w:val="28"/>
          <w:lang w:val="kk-KZ"/>
        </w:rPr>
        <w:t>юсекеева Людмила Кабдулаевна – заместитель директора по УВР</w:t>
      </w:r>
    </w:p>
    <w:p w:rsidR="00713A10" w:rsidRPr="00713A10" w:rsidRDefault="00713A10" w:rsidP="0060054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BD6719" w:rsidRDefault="0029726F" w:rsidP="00CD6F09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3A10">
        <w:rPr>
          <w:rFonts w:ascii="Times New Roman" w:hAnsi="Times New Roman"/>
          <w:sz w:val="28"/>
          <w:szCs w:val="28"/>
        </w:rPr>
        <w:t>Разное</w:t>
      </w:r>
      <w:r w:rsidR="0053435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00547" w:rsidRDefault="00600547" w:rsidP="00600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547" w:rsidRPr="00600547" w:rsidRDefault="00600547" w:rsidP="00600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547" w:rsidRDefault="00D879DF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F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Регламент: </w:t>
      </w:r>
    </w:p>
    <w:p w:rsidR="00D879DF" w:rsidRPr="00D879DF" w:rsidRDefault="00D879DF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F">
        <w:rPr>
          <w:rFonts w:ascii="Times New Roman" w:eastAsia="Calibri" w:hAnsi="Times New Roman" w:cs="Times New Roman"/>
          <w:b/>
          <w:sz w:val="28"/>
          <w:szCs w:val="28"/>
        </w:rPr>
        <w:t>Докладчики – до 10 минут.</w:t>
      </w:r>
    </w:p>
    <w:p w:rsidR="00D879DF" w:rsidRDefault="00D879DF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79DF">
        <w:rPr>
          <w:rFonts w:ascii="Times New Roman" w:eastAsia="Calibri" w:hAnsi="Times New Roman" w:cs="Times New Roman"/>
          <w:b/>
          <w:sz w:val="28"/>
          <w:szCs w:val="28"/>
        </w:rPr>
        <w:t>Выступающие – до 3 мин.</w:t>
      </w:r>
    </w:p>
    <w:p w:rsidR="001E2E37" w:rsidRDefault="001E2E37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E37" w:rsidRDefault="001E2E37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E37" w:rsidRPr="00D879DF" w:rsidRDefault="001E2E37" w:rsidP="0060054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1E2E37" w:rsidRPr="00D879DF" w:rsidSect="0070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75" w:rsidRDefault="00DB0175" w:rsidP="00EF39C5">
      <w:pPr>
        <w:spacing w:after="0" w:line="240" w:lineRule="auto"/>
      </w:pPr>
      <w:r>
        <w:separator/>
      </w:r>
    </w:p>
  </w:endnote>
  <w:endnote w:type="continuationSeparator" w:id="0">
    <w:p w:rsidR="00DB0175" w:rsidRDefault="00DB0175" w:rsidP="00EF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75" w:rsidRDefault="00DB0175" w:rsidP="00EF39C5">
      <w:pPr>
        <w:spacing w:after="0" w:line="240" w:lineRule="auto"/>
      </w:pPr>
      <w:r>
        <w:separator/>
      </w:r>
    </w:p>
  </w:footnote>
  <w:footnote w:type="continuationSeparator" w:id="0">
    <w:p w:rsidR="00DB0175" w:rsidRDefault="00DB0175" w:rsidP="00EF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915"/>
    <w:multiLevelType w:val="hybridMultilevel"/>
    <w:tmpl w:val="0F42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0DD3"/>
    <w:multiLevelType w:val="hybridMultilevel"/>
    <w:tmpl w:val="0DE6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3CF"/>
    <w:multiLevelType w:val="hybridMultilevel"/>
    <w:tmpl w:val="2242ADAE"/>
    <w:lvl w:ilvl="0" w:tplc="66B2501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088C"/>
    <w:multiLevelType w:val="hybridMultilevel"/>
    <w:tmpl w:val="42762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B4F8C"/>
    <w:multiLevelType w:val="hybridMultilevel"/>
    <w:tmpl w:val="6B4257DA"/>
    <w:lvl w:ilvl="0" w:tplc="36803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7167"/>
    <w:multiLevelType w:val="multilevel"/>
    <w:tmpl w:val="574093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0943BB"/>
    <w:multiLevelType w:val="hybridMultilevel"/>
    <w:tmpl w:val="3822E740"/>
    <w:lvl w:ilvl="0" w:tplc="1B6C3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5404"/>
    <w:multiLevelType w:val="hybridMultilevel"/>
    <w:tmpl w:val="DD4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20C4"/>
    <w:multiLevelType w:val="hybridMultilevel"/>
    <w:tmpl w:val="91F01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5C1A91"/>
    <w:multiLevelType w:val="hybridMultilevel"/>
    <w:tmpl w:val="DFD444BC"/>
    <w:lvl w:ilvl="0" w:tplc="42EA85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FA2571"/>
    <w:multiLevelType w:val="multilevel"/>
    <w:tmpl w:val="96525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F251E"/>
    <w:multiLevelType w:val="hybridMultilevel"/>
    <w:tmpl w:val="A49A4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94319"/>
    <w:multiLevelType w:val="hybridMultilevel"/>
    <w:tmpl w:val="39ACD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8D1EA3"/>
    <w:multiLevelType w:val="hybridMultilevel"/>
    <w:tmpl w:val="E5B25F20"/>
    <w:lvl w:ilvl="0" w:tplc="6A84A1D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C457EB5"/>
    <w:multiLevelType w:val="hybridMultilevel"/>
    <w:tmpl w:val="1930CF36"/>
    <w:lvl w:ilvl="0" w:tplc="A6FA4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EE0F5C"/>
    <w:multiLevelType w:val="hybridMultilevel"/>
    <w:tmpl w:val="C2560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E75A3D"/>
    <w:multiLevelType w:val="hybridMultilevel"/>
    <w:tmpl w:val="50C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C5"/>
    <w:rsid w:val="00051697"/>
    <w:rsid w:val="00067233"/>
    <w:rsid w:val="00071A61"/>
    <w:rsid w:val="0007249E"/>
    <w:rsid w:val="0007752A"/>
    <w:rsid w:val="00081698"/>
    <w:rsid w:val="0008271D"/>
    <w:rsid w:val="00087EF2"/>
    <w:rsid w:val="000927CC"/>
    <w:rsid w:val="000A0799"/>
    <w:rsid w:val="000B0479"/>
    <w:rsid w:val="000C464B"/>
    <w:rsid w:val="000F18AC"/>
    <w:rsid w:val="00101445"/>
    <w:rsid w:val="001407FF"/>
    <w:rsid w:val="00144A01"/>
    <w:rsid w:val="001874EF"/>
    <w:rsid w:val="0018764A"/>
    <w:rsid w:val="001B24A5"/>
    <w:rsid w:val="001C64B0"/>
    <w:rsid w:val="001C73EE"/>
    <w:rsid w:val="001E2E37"/>
    <w:rsid w:val="001F70B7"/>
    <w:rsid w:val="0020285A"/>
    <w:rsid w:val="0021279F"/>
    <w:rsid w:val="00221678"/>
    <w:rsid w:val="002306EC"/>
    <w:rsid w:val="00243499"/>
    <w:rsid w:val="00267B69"/>
    <w:rsid w:val="0028420A"/>
    <w:rsid w:val="00296E2F"/>
    <w:rsid w:val="0029726F"/>
    <w:rsid w:val="002A493C"/>
    <w:rsid w:val="002D1685"/>
    <w:rsid w:val="002D5679"/>
    <w:rsid w:val="002E4DBA"/>
    <w:rsid w:val="00304245"/>
    <w:rsid w:val="00312D9C"/>
    <w:rsid w:val="00331FF9"/>
    <w:rsid w:val="00344051"/>
    <w:rsid w:val="00353691"/>
    <w:rsid w:val="00357246"/>
    <w:rsid w:val="00360613"/>
    <w:rsid w:val="00372A8F"/>
    <w:rsid w:val="00387DB7"/>
    <w:rsid w:val="003A34BE"/>
    <w:rsid w:val="003B70DB"/>
    <w:rsid w:val="003C01DF"/>
    <w:rsid w:val="003D1349"/>
    <w:rsid w:val="003D526C"/>
    <w:rsid w:val="003E1200"/>
    <w:rsid w:val="00403146"/>
    <w:rsid w:val="00407C58"/>
    <w:rsid w:val="00457D9D"/>
    <w:rsid w:val="00476D6F"/>
    <w:rsid w:val="00481017"/>
    <w:rsid w:val="0048644F"/>
    <w:rsid w:val="004D38B6"/>
    <w:rsid w:val="004E1557"/>
    <w:rsid w:val="00524B06"/>
    <w:rsid w:val="00530E41"/>
    <w:rsid w:val="0053277F"/>
    <w:rsid w:val="00534351"/>
    <w:rsid w:val="00542B65"/>
    <w:rsid w:val="0055415F"/>
    <w:rsid w:val="0057352C"/>
    <w:rsid w:val="005875EA"/>
    <w:rsid w:val="0059067D"/>
    <w:rsid w:val="005A01AE"/>
    <w:rsid w:val="005B4771"/>
    <w:rsid w:val="005D195C"/>
    <w:rsid w:val="005D1970"/>
    <w:rsid w:val="005D76E2"/>
    <w:rsid w:val="005D7E47"/>
    <w:rsid w:val="005F5E5F"/>
    <w:rsid w:val="00600547"/>
    <w:rsid w:val="00641AA5"/>
    <w:rsid w:val="00642B8C"/>
    <w:rsid w:val="006447A4"/>
    <w:rsid w:val="00645970"/>
    <w:rsid w:val="00670E27"/>
    <w:rsid w:val="006806BF"/>
    <w:rsid w:val="00684F04"/>
    <w:rsid w:val="006B13D3"/>
    <w:rsid w:val="006C6A5F"/>
    <w:rsid w:val="006D21F8"/>
    <w:rsid w:val="00707B73"/>
    <w:rsid w:val="0071300E"/>
    <w:rsid w:val="00713A10"/>
    <w:rsid w:val="00717485"/>
    <w:rsid w:val="007201C1"/>
    <w:rsid w:val="007227A0"/>
    <w:rsid w:val="007569D7"/>
    <w:rsid w:val="00760944"/>
    <w:rsid w:val="00763ED3"/>
    <w:rsid w:val="00775D79"/>
    <w:rsid w:val="0078172E"/>
    <w:rsid w:val="007A06A8"/>
    <w:rsid w:val="007A151D"/>
    <w:rsid w:val="007D08AF"/>
    <w:rsid w:val="007E57DF"/>
    <w:rsid w:val="007F1572"/>
    <w:rsid w:val="007F379F"/>
    <w:rsid w:val="00801638"/>
    <w:rsid w:val="0080243B"/>
    <w:rsid w:val="00810291"/>
    <w:rsid w:val="00812206"/>
    <w:rsid w:val="0081488F"/>
    <w:rsid w:val="008546D9"/>
    <w:rsid w:val="008624DB"/>
    <w:rsid w:val="008629E6"/>
    <w:rsid w:val="00881F8E"/>
    <w:rsid w:val="00885613"/>
    <w:rsid w:val="008A45CA"/>
    <w:rsid w:val="008A6B92"/>
    <w:rsid w:val="008C4269"/>
    <w:rsid w:val="008F5FBF"/>
    <w:rsid w:val="00906317"/>
    <w:rsid w:val="00923A40"/>
    <w:rsid w:val="0094239A"/>
    <w:rsid w:val="009718D8"/>
    <w:rsid w:val="00975BF4"/>
    <w:rsid w:val="00984F4E"/>
    <w:rsid w:val="009A53A5"/>
    <w:rsid w:val="009C20AB"/>
    <w:rsid w:val="009D01C1"/>
    <w:rsid w:val="009D0758"/>
    <w:rsid w:val="009D76C6"/>
    <w:rsid w:val="009E1355"/>
    <w:rsid w:val="009F1D8E"/>
    <w:rsid w:val="009F429B"/>
    <w:rsid w:val="009F58BB"/>
    <w:rsid w:val="00A03B81"/>
    <w:rsid w:val="00A32736"/>
    <w:rsid w:val="00A3734F"/>
    <w:rsid w:val="00A42D0D"/>
    <w:rsid w:val="00A60FF2"/>
    <w:rsid w:val="00A63125"/>
    <w:rsid w:val="00A83A17"/>
    <w:rsid w:val="00A90FEE"/>
    <w:rsid w:val="00A96755"/>
    <w:rsid w:val="00AD35BE"/>
    <w:rsid w:val="00AF24D1"/>
    <w:rsid w:val="00B05AC5"/>
    <w:rsid w:val="00B074D6"/>
    <w:rsid w:val="00B17A24"/>
    <w:rsid w:val="00B30BCF"/>
    <w:rsid w:val="00B31E63"/>
    <w:rsid w:val="00B3469F"/>
    <w:rsid w:val="00B37091"/>
    <w:rsid w:val="00B52223"/>
    <w:rsid w:val="00B532AA"/>
    <w:rsid w:val="00B61F4E"/>
    <w:rsid w:val="00BA12D5"/>
    <w:rsid w:val="00BB11CA"/>
    <w:rsid w:val="00BB6F49"/>
    <w:rsid w:val="00BB743B"/>
    <w:rsid w:val="00BC266C"/>
    <w:rsid w:val="00BC5FAC"/>
    <w:rsid w:val="00BD0696"/>
    <w:rsid w:val="00BD5B52"/>
    <w:rsid w:val="00BD6719"/>
    <w:rsid w:val="00BF28E8"/>
    <w:rsid w:val="00C03809"/>
    <w:rsid w:val="00C15E43"/>
    <w:rsid w:val="00C64C16"/>
    <w:rsid w:val="00C73502"/>
    <w:rsid w:val="00C74F45"/>
    <w:rsid w:val="00C80575"/>
    <w:rsid w:val="00C927F7"/>
    <w:rsid w:val="00CB6153"/>
    <w:rsid w:val="00CB67B2"/>
    <w:rsid w:val="00CC2D21"/>
    <w:rsid w:val="00CC5886"/>
    <w:rsid w:val="00CD34EA"/>
    <w:rsid w:val="00CD6F09"/>
    <w:rsid w:val="00CD719E"/>
    <w:rsid w:val="00D11578"/>
    <w:rsid w:val="00D23A2B"/>
    <w:rsid w:val="00D24F97"/>
    <w:rsid w:val="00D563C9"/>
    <w:rsid w:val="00D76A8F"/>
    <w:rsid w:val="00D8708F"/>
    <w:rsid w:val="00D879DF"/>
    <w:rsid w:val="00D91C80"/>
    <w:rsid w:val="00DA0771"/>
    <w:rsid w:val="00DB0175"/>
    <w:rsid w:val="00DB70B9"/>
    <w:rsid w:val="00DD5AEE"/>
    <w:rsid w:val="00DE4366"/>
    <w:rsid w:val="00DE70B8"/>
    <w:rsid w:val="00DE7F0B"/>
    <w:rsid w:val="00DF6FB5"/>
    <w:rsid w:val="00E03529"/>
    <w:rsid w:val="00E07A13"/>
    <w:rsid w:val="00E50DD4"/>
    <w:rsid w:val="00E51D15"/>
    <w:rsid w:val="00E563C0"/>
    <w:rsid w:val="00E728DF"/>
    <w:rsid w:val="00E72CC3"/>
    <w:rsid w:val="00E72D54"/>
    <w:rsid w:val="00E73DE8"/>
    <w:rsid w:val="00E90DD0"/>
    <w:rsid w:val="00EE20A8"/>
    <w:rsid w:val="00EF39C5"/>
    <w:rsid w:val="00EF6149"/>
    <w:rsid w:val="00F06EA7"/>
    <w:rsid w:val="00F11BAA"/>
    <w:rsid w:val="00F41CA1"/>
    <w:rsid w:val="00FA0534"/>
    <w:rsid w:val="00FA4580"/>
    <w:rsid w:val="00FA4F27"/>
    <w:rsid w:val="00FB3E91"/>
    <w:rsid w:val="00FC2502"/>
    <w:rsid w:val="00FF615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17F5"/>
  <w15:docId w15:val="{ECE64078-77C4-49FA-BB58-48D2C813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B73"/>
  </w:style>
  <w:style w:type="paragraph" w:styleId="1">
    <w:name w:val="heading 1"/>
    <w:basedOn w:val="a"/>
    <w:next w:val="a"/>
    <w:link w:val="10"/>
    <w:qFormat/>
    <w:rsid w:val="00CB67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9C5"/>
  </w:style>
  <w:style w:type="paragraph" w:styleId="a5">
    <w:name w:val="footer"/>
    <w:basedOn w:val="a"/>
    <w:link w:val="a6"/>
    <w:uiPriority w:val="99"/>
    <w:unhideWhenUsed/>
    <w:rsid w:val="00EF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9C5"/>
  </w:style>
  <w:style w:type="paragraph" w:styleId="a7">
    <w:name w:val="List Paragraph"/>
    <w:aliases w:val="Содержание. 2 уровень,маркированный,Абзац списка3,List Paragraph,Абзац списка7,Абзац списка71,Абзац списка8,List Paragraph1,Абзац с отступом,References,Heading1,Colorful List - Accent 11,без абзаца,2 список маркированный"/>
    <w:basedOn w:val="a"/>
    <w:link w:val="a8"/>
    <w:uiPriority w:val="34"/>
    <w:qFormat/>
    <w:rsid w:val="00EF39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944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Содержание. 2 уровень Знак,маркированный Знак,Абзац списка3 Знак,List Paragraph Знак,Абзац списка7 Знак,Абзац списка71 Знак,Абзац списка8 Знак,List Paragraph1 Знак,Абзац с отступом Знак,References Знак,Heading1 Знак,без абзаца Знак"/>
    <w:link w:val="a7"/>
    <w:uiPriority w:val="34"/>
    <w:qFormat/>
    <w:rsid w:val="00A90FE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7A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6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c">
    <w:name w:val="Emphasis"/>
    <w:basedOn w:val="a0"/>
    <w:uiPriority w:val="20"/>
    <w:qFormat/>
    <w:rsid w:val="00CB6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Олеся Викторовна</dc:creator>
  <cp:keywords/>
  <dc:description/>
  <cp:lastModifiedBy>Кайпбаева Жулдыз Шамильевна</cp:lastModifiedBy>
  <cp:revision>566</cp:revision>
  <cp:lastPrinted>2019-08-28T08:03:00Z</cp:lastPrinted>
  <dcterms:created xsi:type="dcterms:W3CDTF">2018-10-25T10:51:00Z</dcterms:created>
  <dcterms:modified xsi:type="dcterms:W3CDTF">2021-08-28T07:37:00Z</dcterms:modified>
</cp:coreProperties>
</file>