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14" w:rsidRDefault="00F47097" w:rsidP="00D0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bookmarkStart w:id="0" w:name="_GoBack"/>
      <w:bookmarkEnd w:id="0"/>
      <w:r w:rsidR="00D0531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сыныпқа арналған </w:t>
      </w:r>
    </w:p>
    <w:p w:rsidR="00D05314" w:rsidRDefault="00D05314" w:rsidP="00D0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қазақ тілі  бойынша тестілеу</w:t>
      </w:r>
    </w:p>
    <w:p w:rsidR="00D05314" w:rsidRPr="00D05314" w:rsidRDefault="00D05314" w:rsidP="00D05314">
      <w:pPr>
        <w:spacing w:after="0" w:line="240" w:lineRule="auto"/>
        <w:jc w:val="center"/>
        <w:rPr>
          <w:b/>
          <w:sz w:val="28"/>
          <w:szCs w:val="28"/>
          <w:lang w:val="kk-KZ"/>
        </w:rPr>
      </w:pP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1.«Ұ» қандай дыбыс?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А) жуан, ашық, езулік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B) еріндік, жуан, қысаң</w:t>
      </w:r>
    </w:p>
    <w:p w:rsidR="007477DB" w:rsidRPr="00141EA1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C) қысаң, жіңішке, ашық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D) жуын, жіңішке, ашық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E) еріндік, қысаң, езулік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Бірде жуан, бірде жіңішке болатын дауыстыны табыңыз.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а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B) е</w:t>
      </w:r>
    </w:p>
    <w:p w:rsidR="007477DB" w:rsidRPr="00141EA1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C) и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D) у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E) ү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«Орфоэпия» терминінің анықтамасы қайсы?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дұрыс жазу ережелері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B) дауысты дыбыстьардың үндестігі</w:t>
      </w:r>
    </w:p>
    <w:p w:rsidR="007477DB" w:rsidRPr="00141EA1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C) дұрыс айту ережелері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D) тыныс белгілері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E) дауыссыз дыбыстар жүйесі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Ілгерінді ықпалды табыңыз.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сенбілік ұйымдастыру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B) жақсы-жаман</w:t>
      </w:r>
    </w:p>
    <w:p w:rsidR="007477DB" w:rsidRPr="00141EA1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C) қарасу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D) бірқыдыру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E) кендебай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 Неологизм сөздердің қатарын табыңыз.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несие, нарық, зейнетақы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B) қыркүйек, қазан, қараша</w:t>
      </w:r>
    </w:p>
    <w:p w:rsidR="007477DB" w:rsidRPr="00141EA1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C) қызанақ, сәбіз, орамжапырақ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D) елбасы, бастық, жұмысшы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E) жұма, сенбі, жексенбі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Орыс тілінен енген сөздер қай қатарда?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Пәуеске, жәшік, кәмпит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B) Емтихан, машина, ғылым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C)Мәдениет, үстел, мектеп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D) адам, пәни, жаһан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E) компьютер, пернетақта, экран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7. Көнерген сөздердің мағыналық түрлерін анықтаңыз.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архаизм мен неологизмдер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B) кірме сөздер мен жаңа сөздер</w:t>
      </w:r>
    </w:p>
    <w:p w:rsidR="007477DB" w:rsidRPr="00141EA1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C) тарихи сөздер мен кірме сөздер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D) архаизмдер мен тарихи сөздер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E) историзм мен неологизм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8. Жалғаулардың жалғануын тәртібін анықтаңыз.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көптік, тәуелдік, септік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B) тәуелдік, жіктік, көптік</w:t>
      </w:r>
    </w:p>
    <w:p w:rsidR="007477DB" w:rsidRPr="00141EA1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C) тәуелдік, септік, жіктік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D) септік, жіктік, тәуелдік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E) жіктік, септік, тәуелдік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9. Біріккен сөзді белгілеңіз.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сақина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B) білезік</w:t>
      </w:r>
    </w:p>
    <w:p w:rsidR="007477DB" w:rsidRPr="00141EA1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C) әшекей бұйымдары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D) сырғалым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E) сырға-жүзік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10. Негізгі түбір сөзді белгілеңіз.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сазсырнай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B) шақыр</w:t>
      </w:r>
    </w:p>
    <w:p w:rsidR="007477DB" w:rsidRPr="00141EA1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C) әкел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D) тықыр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E) қонақ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11. Есімшенің жіктелген түрін көрсетіңіз.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А) Айналып келмессің.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B) Ертең бітірер. </w:t>
      </w:r>
    </w:p>
    <w:p w:rsidR="007477DB" w:rsidRPr="00141EA1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C) Айтарыңды айтып қал.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D) Уәдесін орындаған.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E) Ерте барамын.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12. Көсемшенің қай жұрнағы жіктелмейді?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А) –ып, -іп, -п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B) –а, -е, -й </w:t>
      </w:r>
    </w:p>
    <w:p w:rsidR="007477DB" w:rsidRPr="00141EA1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C) –мақ, -мке, -бақ, -бек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D) –ғалы, -гелі, -қалы, -келі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E) –ар, -ер, -р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13. Тұйық етістікті сөзді белгілеңіз.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отау үй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B) темір көсеу</w:t>
      </w:r>
    </w:p>
    <w:p w:rsidR="007477DB" w:rsidRPr="00141EA1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C) олар нешеу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D) қайталау керек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E) үстеу сөз табы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14. Туынды сөзді табыңыз.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еңбекпен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B) еңбекші</w:t>
      </w:r>
    </w:p>
    <w:p w:rsidR="007477DB" w:rsidRPr="00141EA1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C) еңбегің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D) еңбекті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E) еңбекпен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15. Сөз құрамын зерттейтін тіл білімінің саласын анықтаңыз.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фонетика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B) лексика </w:t>
      </w:r>
    </w:p>
    <w:p w:rsidR="007477DB" w:rsidRPr="00141EA1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C) морфология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D) синтаксис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E) грамматика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16. Септік жалғауларға берілген түсінікті белгілеңіз.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сөзге үстеме мағына қосатын қосымша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B) сөз бен сөзді байланыстыратын қосымша</w:t>
      </w:r>
    </w:p>
    <w:p w:rsidR="007477DB" w:rsidRPr="00141EA1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C) сөз бен сөзді жақ жағынан қиыстырып тұратын қосымша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D) көптік мағына білдіреді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E) сөз тудыратын қосымша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17. Тәуелдік жалғауының беретін мағынасын көрсетіңіз.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шақты білдіру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B) қажеттікті білдіру</w:t>
      </w:r>
    </w:p>
    <w:p w:rsidR="007477DB" w:rsidRPr="00141EA1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C) меншілікті білдіру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D) сандық мағынаны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E) көптік мағынаны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18. Көптік жалғауының дұрыс қолданылмай тұрағанын көрсетіңіз.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әріптестер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B) екі достар</w:t>
      </w:r>
    </w:p>
    <w:p w:rsidR="007477DB" w:rsidRPr="00141EA1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C) сыныптастар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D) үш ауылдас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E) сағат ондарда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19. Бұйрықты сөйлемді табыңыз.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Ерте тұрған өкінбес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B) Уәделі уақытта келейік</w:t>
      </w:r>
    </w:p>
    <w:p w:rsidR="007477DB" w:rsidRPr="00141EA1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C) Мынау қоян етіп жепті ғой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D) Еңбек етсең емерсің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E) Қандай айғақ таптыңыз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20. Болымсыз етістіктен кейін келген есімшенің жұрнағын көрсетіңіз.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А) Терлемеген – терең білмес.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B) Олар бұрыннан таныс шығар.</w:t>
      </w:r>
    </w:p>
    <w:p w:rsidR="007477DB" w:rsidRPr="00141EA1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C) Білімнен безген бүлінер.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D) Оқыған ұл атасынан үлкен.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E) Білетін де шығарсың.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21. Жалпылауыш сөз бірыңғай мүшенің  соңынан келген жағдайда қойылатын тыныс белгісі.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сызықша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B) дефис</w:t>
      </w:r>
    </w:p>
    <w:p w:rsidR="007477DB" w:rsidRPr="00141EA1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C) үтір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D) нүкте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E) қос нүкте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22. Бірыңғай мүшелерді жинақтап бір сөзбен көрсететін сөзді не дейді?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жалпылауыш сөз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B) жалаң сөз</w:t>
      </w:r>
    </w:p>
    <w:p w:rsidR="007477DB" w:rsidRPr="00141EA1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C) жалпылама жақты сөз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D) бірыңғай мүшелер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E) жақты сөйлемдер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23. Жалпылауыш сөз бірыңғай мүшенің алдынан келсе, қандай тыныс белгісі қойылады?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А) қос нүкте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B) үтір</w:t>
      </w:r>
    </w:p>
    <w:p w:rsidR="007477DB" w:rsidRPr="00141EA1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C) нүкте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D) сызықша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E) дефис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24. Тек баянадауышы бар, бастауышы жоқ сөйлем түрін белгілеңіз.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жалаң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B) атаулы</w:t>
      </w:r>
    </w:p>
    <w:p w:rsidR="007477DB" w:rsidRPr="00141EA1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C) жақсыз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D) жайылма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E) жақты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25.Жақсыз сөйлемді табыңыз.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Оның жақсы оқуы мүмкін.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B) Не ексең, соны орасың.</w:t>
      </w:r>
    </w:p>
    <w:p w:rsidR="007477DB" w:rsidRPr="00141EA1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C) Ауылмен сөйлесіп тұрсың ба?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D) Өнер алды – қызы тіл.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E) Қызарып атқан таң.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"/>
        <w:gridCol w:w="350"/>
        <w:gridCol w:w="340"/>
        <w:gridCol w:w="350"/>
        <w:gridCol w:w="350"/>
        <w:gridCol w:w="350"/>
        <w:gridCol w:w="351"/>
        <w:gridCol w:w="351"/>
        <w:gridCol w:w="34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414F40" w:rsidTr="005F0525">
        <w:tc>
          <w:tcPr>
            <w:tcW w:w="343" w:type="dxa"/>
          </w:tcPr>
          <w:p w:rsidR="00414F40" w:rsidRDefault="00414F40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1</w:t>
            </w:r>
          </w:p>
        </w:tc>
        <w:tc>
          <w:tcPr>
            <w:tcW w:w="343" w:type="dxa"/>
          </w:tcPr>
          <w:p w:rsidR="00414F40" w:rsidRDefault="00414F40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2</w:t>
            </w:r>
          </w:p>
        </w:tc>
        <w:tc>
          <w:tcPr>
            <w:tcW w:w="333" w:type="dxa"/>
          </w:tcPr>
          <w:p w:rsidR="00414F40" w:rsidRDefault="00414F40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3</w:t>
            </w:r>
          </w:p>
        </w:tc>
        <w:tc>
          <w:tcPr>
            <w:tcW w:w="354" w:type="dxa"/>
          </w:tcPr>
          <w:p w:rsidR="00414F40" w:rsidRDefault="00414F40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4</w:t>
            </w:r>
          </w:p>
        </w:tc>
        <w:tc>
          <w:tcPr>
            <w:tcW w:w="354" w:type="dxa"/>
          </w:tcPr>
          <w:p w:rsidR="00414F40" w:rsidRDefault="00414F40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5</w:t>
            </w:r>
          </w:p>
        </w:tc>
        <w:tc>
          <w:tcPr>
            <w:tcW w:w="353" w:type="dxa"/>
          </w:tcPr>
          <w:p w:rsidR="00414F40" w:rsidRDefault="00414F40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6</w:t>
            </w:r>
          </w:p>
        </w:tc>
        <w:tc>
          <w:tcPr>
            <w:tcW w:w="332" w:type="dxa"/>
          </w:tcPr>
          <w:p w:rsidR="00414F40" w:rsidRDefault="00414F40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7</w:t>
            </w:r>
          </w:p>
        </w:tc>
        <w:tc>
          <w:tcPr>
            <w:tcW w:w="353" w:type="dxa"/>
          </w:tcPr>
          <w:p w:rsidR="00414F40" w:rsidRDefault="00414F40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8</w:t>
            </w:r>
          </w:p>
        </w:tc>
        <w:tc>
          <w:tcPr>
            <w:tcW w:w="342" w:type="dxa"/>
          </w:tcPr>
          <w:p w:rsidR="00414F40" w:rsidRDefault="00414F40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9</w:t>
            </w:r>
          </w:p>
        </w:tc>
        <w:tc>
          <w:tcPr>
            <w:tcW w:w="404" w:type="dxa"/>
          </w:tcPr>
          <w:p w:rsidR="00414F40" w:rsidRDefault="00414F40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10</w:t>
            </w:r>
          </w:p>
        </w:tc>
        <w:tc>
          <w:tcPr>
            <w:tcW w:w="404" w:type="dxa"/>
          </w:tcPr>
          <w:p w:rsidR="00414F40" w:rsidRDefault="00414F40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11</w:t>
            </w:r>
          </w:p>
        </w:tc>
        <w:tc>
          <w:tcPr>
            <w:tcW w:w="404" w:type="dxa"/>
          </w:tcPr>
          <w:p w:rsidR="00414F40" w:rsidRDefault="00414F40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12</w:t>
            </w:r>
          </w:p>
        </w:tc>
        <w:tc>
          <w:tcPr>
            <w:tcW w:w="404" w:type="dxa"/>
          </w:tcPr>
          <w:p w:rsidR="00414F40" w:rsidRDefault="00414F40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13</w:t>
            </w:r>
          </w:p>
        </w:tc>
        <w:tc>
          <w:tcPr>
            <w:tcW w:w="404" w:type="dxa"/>
          </w:tcPr>
          <w:p w:rsidR="00414F40" w:rsidRDefault="00414F40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14</w:t>
            </w:r>
          </w:p>
        </w:tc>
        <w:tc>
          <w:tcPr>
            <w:tcW w:w="404" w:type="dxa"/>
          </w:tcPr>
          <w:p w:rsidR="00414F40" w:rsidRDefault="00414F40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15</w:t>
            </w:r>
          </w:p>
        </w:tc>
        <w:tc>
          <w:tcPr>
            <w:tcW w:w="404" w:type="dxa"/>
          </w:tcPr>
          <w:p w:rsidR="00414F40" w:rsidRDefault="00414F40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16</w:t>
            </w:r>
          </w:p>
        </w:tc>
        <w:tc>
          <w:tcPr>
            <w:tcW w:w="404" w:type="dxa"/>
          </w:tcPr>
          <w:p w:rsidR="00414F40" w:rsidRDefault="00414F40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17</w:t>
            </w:r>
          </w:p>
        </w:tc>
        <w:tc>
          <w:tcPr>
            <w:tcW w:w="404" w:type="dxa"/>
          </w:tcPr>
          <w:p w:rsidR="00414F40" w:rsidRDefault="00414F40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18</w:t>
            </w:r>
          </w:p>
        </w:tc>
        <w:tc>
          <w:tcPr>
            <w:tcW w:w="404" w:type="dxa"/>
          </w:tcPr>
          <w:p w:rsidR="00414F40" w:rsidRDefault="00414F40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19</w:t>
            </w:r>
          </w:p>
        </w:tc>
        <w:tc>
          <w:tcPr>
            <w:tcW w:w="404" w:type="dxa"/>
          </w:tcPr>
          <w:p w:rsidR="00414F40" w:rsidRDefault="00414F40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20</w:t>
            </w:r>
          </w:p>
        </w:tc>
        <w:tc>
          <w:tcPr>
            <w:tcW w:w="404" w:type="dxa"/>
          </w:tcPr>
          <w:p w:rsidR="00414F40" w:rsidRDefault="00414F40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21</w:t>
            </w:r>
          </w:p>
        </w:tc>
        <w:tc>
          <w:tcPr>
            <w:tcW w:w="404" w:type="dxa"/>
          </w:tcPr>
          <w:p w:rsidR="00414F40" w:rsidRDefault="00414F40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22</w:t>
            </w:r>
          </w:p>
        </w:tc>
        <w:tc>
          <w:tcPr>
            <w:tcW w:w="404" w:type="dxa"/>
          </w:tcPr>
          <w:p w:rsidR="00414F40" w:rsidRDefault="00414F40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23</w:t>
            </w:r>
          </w:p>
        </w:tc>
        <w:tc>
          <w:tcPr>
            <w:tcW w:w="404" w:type="dxa"/>
          </w:tcPr>
          <w:p w:rsidR="00414F40" w:rsidRDefault="00414F40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24</w:t>
            </w:r>
          </w:p>
        </w:tc>
        <w:tc>
          <w:tcPr>
            <w:tcW w:w="404" w:type="dxa"/>
          </w:tcPr>
          <w:p w:rsidR="00414F40" w:rsidRDefault="00414F40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25</w:t>
            </w:r>
          </w:p>
        </w:tc>
      </w:tr>
      <w:tr w:rsidR="00414F40" w:rsidRPr="00414F40" w:rsidTr="005F0525">
        <w:tc>
          <w:tcPr>
            <w:tcW w:w="343" w:type="dxa"/>
          </w:tcPr>
          <w:p w:rsidR="00414F40" w:rsidRPr="00414F40" w:rsidRDefault="00414F40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 w:rsidRPr="00414F40">
              <w:rPr>
                <w:rFonts w:ascii="inherit" w:eastAsia="Times New Roman" w:hAnsi="inherit" w:cs="Arial"/>
                <w:sz w:val="20"/>
                <w:szCs w:val="20"/>
              </w:rPr>
              <w:t>В</w:t>
            </w:r>
          </w:p>
        </w:tc>
        <w:tc>
          <w:tcPr>
            <w:tcW w:w="343" w:type="dxa"/>
          </w:tcPr>
          <w:p w:rsidR="00414F40" w:rsidRPr="00414F40" w:rsidRDefault="00414F40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 w:rsidRPr="00414F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33" w:type="dxa"/>
          </w:tcPr>
          <w:p w:rsidR="00414F40" w:rsidRPr="00414F40" w:rsidRDefault="00414F40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 w:rsidRPr="00414F40">
              <w:rPr>
                <w:rFonts w:ascii="inherit" w:eastAsia="Times New Roman" w:hAnsi="inherit" w:cs="Arial"/>
                <w:sz w:val="20"/>
                <w:szCs w:val="20"/>
              </w:rPr>
              <w:t>С</w:t>
            </w:r>
          </w:p>
        </w:tc>
        <w:tc>
          <w:tcPr>
            <w:tcW w:w="354" w:type="dxa"/>
          </w:tcPr>
          <w:p w:rsidR="00414F40" w:rsidRPr="00414F40" w:rsidRDefault="00414F40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 w:rsidRPr="00414F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54" w:type="dxa"/>
          </w:tcPr>
          <w:p w:rsidR="00414F40" w:rsidRPr="00414F40" w:rsidRDefault="00414F40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 w:rsidRPr="00414F40">
              <w:rPr>
                <w:rFonts w:ascii="inherit" w:eastAsia="Times New Roman" w:hAnsi="inherit" w:cs="Arial"/>
                <w:sz w:val="20"/>
                <w:szCs w:val="20"/>
              </w:rPr>
              <w:t>А</w:t>
            </w:r>
          </w:p>
        </w:tc>
        <w:tc>
          <w:tcPr>
            <w:tcW w:w="353" w:type="dxa"/>
          </w:tcPr>
          <w:p w:rsidR="00414F40" w:rsidRPr="00414F40" w:rsidRDefault="00414F40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 w:rsidRPr="00414F40">
              <w:rPr>
                <w:rFonts w:ascii="inherit" w:eastAsia="Times New Roman" w:hAnsi="inherit" w:cs="Arial"/>
                <w:sz w:val="20"/>
                <w:szCs w:val="20"/>
              </w:rPr>
              <w:t>А</w:t>
            </w:r>
          </w:p>
        </w:tc>
        <w:tc>
          <w:tcPr>
            <w:tcW w:w="332" w:type="dxa"/>
          </w:tcPr>
          <w:p w:rsidR="00414F40" w:rsidRPr="00414F40" w:rsidRDefault="00414F40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 w:rsidRPr="00414F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53" w:type="dxa"/>
          </w:tcPr>
          <w:p w:rsidR="00414F40" w:rsidRPr="00414F40" w:rsidRDefault="00414F40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 w:rsidRPr="00414F40">
              <w:rPr>
                <w:rFonts w:ascii="inherit" w:eastAsia="Times New Roman" w:hAnsi="inherit" w:cs="Arial"/>
                <w:sz w:val="20"/>
                <w:szCs w:val="20"/>
              </w:rPr>
              <w:t>А</w:t>
            </w:r>
          </w:p>
        </w:tc>
        <w:tc>
          <w:tcPr>
            <w:tcW w:w="342" w:type="dxa"/>
          </w:tcPr>
          <w:p w:rsidR="00414F40" w:rsidRPr="00414F40" w:rsidRDefault="00414F40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 w:rsidRPr="00414F40">
              <w:rPr>
                <w:rFonts w:ascii="inherit" w:eastAsia="Times New Roman" w:hAnsi="inherit" w:cs="Arial"/>
                <w:sz w:val="20"/>
                <w:szCs w:val="20"/>
              </w:rPr>
              <w:t>В</w:t>
            </w:r>
          </w:p>
        </w:tc>
        <w:tc>
          <w:tcPr>
            <w:tcW w:w="404" w:type="dxa"/>
          </w:tcPr>
          <w:p w:rsidR="00414F40" w:rsidRPr="00414F40" w:rsidRDefault="00414F40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 w:rsidRPr="00414F40">
              <w:rPr>
                <w:rFonts w:ascii="inherit" w:eastAsia="Times New Roman" w:hAnsi="inherit" w:cs="Arial"/>
                <w:sz w:val="20"/>
                <w:szCs w:val="20"/>
              </w:rPr>
              <w:t>В</w:t>
            </w:r>
          </w:p>
        </w:tc>
        <w:tc>
          <w:tcPr>
            <w:tcW w:w="404" w:type="dxa"/>
          </w:tcPr>
          <w:p w:rsidR="00414F40" w:rsidRPr="00414F40" w:rsidRDefault="00414F40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 w:rsidRPr="00414F40">
              <w:rPr>
                <w:rFonts w:ascii="inherit" w:eastAsia="Times New Roman" w:hAnsi="inherit" w:cs="Arial"/>
                <w:sz w:val="20"/>
                <w:szCs w:val="20"/>
              </w:rPr>
              <w:t>А</w:t>
            </w:r>
          </w:p>
        </w:tc>
        <w:tc>
          <w:tcPr>
            <w:tcW w:w="404" w:type="dxa"/>
          </w:tcPr>
          <w:p w:rsidR="00414F40" w:rsidRPr="00414F40" w:rsidRDefault="00414F40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 w:rsidRPr="00414F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04" w:type="dxa"/>
          </w:tcPr>
          <w:p w:rsidR="00414F40" w:rsidRPr="00414F40" w:rsidRDefault="00414F40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 w:rsidRPr="00414F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04" w:type="dxa"/>
          </w:tcPr>
          <w:p w:rsidR="00414F40" w:rsidRPr="00414F40" w:rsidRDefault="00414F40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 w:rsidRPr="00414F40">
              <w:rPr>
                <w:rFonts w:ascii="inherit" w:eastAsia="Times New Roman" w:hAnsi="inherit" w:cs="Arial"/>
                <w:sz w:val="20"/>
                <w:szCs w:val="20"/>
              </w:rPr>
              <w:t>В</w:t>
            </w:r>
          </w:p>
        </w:tc>
        <w:tc>
          <w:tcPr>
            <w:tcW w:w="404" w:type="dxa"/>
          </w:tcPr>
          <w:p w:rsidR="00414F40" w:rsidRPr="00414F40" w:rsidRDefault="00414F40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 w:rsidRPr="00414F40">
              <w:rPr>
                <w:rFonts w:ascii="inherit" w:eastAsia="Times New Roman" w:hAnsi="inherit" w:cs="Arial"/>
                <w:sz w:val="20"/>
                <w:szCs w:val="20"/>
              </w:rPr>
              <w:t>С</w:t>
            </w:r>
          </w:p>
        </w:tc>
        <w:tc>
          <w:tcPr>
            <w:tcW w:w="404" w:type="dxa"/>
          </w:tcPr>
          <w:p w:rsidR="00414F40" w:rsidRPr="00414F40" w:rsidRDefault="00414F40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 w:rsidRPr="00414F40">
              <w:rPr>
                <w:rFonts w:ascii="inherit" w:eastAsia="Times New Roman" w:hAnsi="inherit" w:cs="Arial"/>
                <w:sz w:val="20"/>
                <w:szCs w:val="20"/>
              </w:rPr>
              <w:t>В</w:t>
            </w:r>
          </w:p>
        </w:tc>
        <w:tc>
          <w:tcPr>
            <w:tcW w:w="404" w:type="dxa"/>
          </w:tcPr>
          <w:p w:rsidR="00414F40" w:rsidRPr="00414F40" w:rsidRDefault="00414F40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 w:rsidRPr="00414F40">
              <w:rPr>
                <w:rFonts w:ascii="inherit" w:eastAsia="Times New Roman" w:hAnsi="inherit" w:cs="Arial"/>
                <w:sz w:val="20"/>
                <w:szCs w:val="20"/>
              </w:rPr>
              <w:t>С</w:t>
            </w:r>
          </w:p>
        </w:tc>
        <w:tc>
          <w:tcPr>
            <w:tcW w:w="404" w:type="dxa"/>
          </w:tcPr>
          <w:p w:rsidR="00414F40" w:rsidRPr="00414F40" w:rsidRDefault="00414F40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 w:rsidRPr="00414F40">
              <w:rPr>
                <w:rFonts w:ascii="inherit" w:eastAsia="Times New Roman" w:hAnsi="inherit" w:cs="Arial"/>
                <w:sz w:val="20"/>
                <w:szCs w:val="20"/>
              </w:rPr>
              <w:t>В</w:t>
            </w:r>
          </w:p>
        </w:tc>
        <w:tc>
          <w:tcPr>
            <w:tcW w:w="404" w:type="dxa"/>
          </w:tcPr>
          <w:p w:rsidR="00414F40" w:rsidRPr="00414F40" w:rsidRDefault="00414F40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 w:rsidRPr="00414F40">
              <w:rPr>
                <w:rFonts w:ascii="inherit" w:eastAsia="Times New Roman" w:hAnsi="inherit" w:cs="Arial"/>
                <w:sz w:val="20"/>
                <w:szCs w:val="20"/>
              </w:rPr>
              <w:t>В</w:t>
            </w:r>
          </w:p>
        </w:tc>
        <w:tc>
          <w:tcPr>
            <w:tcW w:w="404" w:type="dxa"/>
          </w:tcPr>
          <w:p w:rsidR="00414F40" w:rsidRPr="00414F40" w:rsidRDefault="00414F40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 w:rsidRPr="00414F40">
              <w:rPr>
                <w:rFonts w:ascii="inherit" w:eastAsia="Times New Roman" w:hAnsi="inherit" w:cs="Arial"/>
                <w:sz w:val="20"/>
                <w:szCs w:val="20"/>
              </w:rPr>
              <w:t>А</w:t>
            </w:r>
          </w:p>
        </w:tc>
        <w:tc>
          <w:tcPr>
            <w:tcW w:w="404" w:type="dxa"/>
          </w:tcPr>
          <w:p w:rsidR="00414F40" w:rsidRPr="00414F40" w:rsidRDefault="00414F40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 w:rsidRPr="00414F40">
              <w:rPr>
                <w:rFonts w:ascii="inherit" w:eastAsia="Times New Roman" w:hAnsi="inherit" w:cs="Arial"/>
                <w:sz w:val="20"/>
                <w:szCs w:val="20"/>
              </w:rPr>
              <w:t>А</w:t>
            </w:r>
          </w:p>
        </w:tc>
        <w:tc>
          <w:tcPr>
            <w:tcW w:w="404" w:type="dxa"/>
          </w:tcPr>
          <w:p w:rsidR="00414F40" w:rsidRPr="00414F40" w:rsidRDefault="00414F40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 w:rsidRPr="00414F40">
              <w:rPr>
                <w:rFonts w:ascii="inherit" w:eastAsia="Times New Roman" w:hAnsi="inherit" w:cs="Arial"/>
                <w:sz w:val="20"/>
                <w:szCs w:val="20"/>
              </w:rPr>
              <w:t>А</w:t>
            </w:r>
          </w:p>
        </w:tc>
        <w:tc>
          <w:tcPr>
            <w:tcW w:w="404" w:type="dxa"/>
          </w:tcPr>
          <w:p w:rsidR="00414F40" w:rsidRPr="00414F40" w:rsidRDefault="00414F40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 w:rsidRPr="00414F40">
              <w:rPr>
                <w:rFonts w:ascii="inherit" w:eastAsia="Times New Roman" w:hAnsi="inherit" w:cs="Arial"/>
                <w:sz w:val="20"/>
                <w:szCs w:val="20"/>
              </w:rPr>
              <w:t>А</w:t>
            </w:r>
          </w:p>
        </w:tc>
        <w:tc>
          <w:tcPr>
            <w:tcW w:w="404" w:type="dxa"/>
          </w:tcPr>
          <w:p w:rsidR="00414F40" w:rsidRPr="00414F40" w:rsidRDefault="00414F40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 w:rsidRPr="00414F40">
              <w:rPr>
                <w:rFonts w:ascii="inherit" w:eastAsia="Times New Roman" w:hAnsi="inherit" w:cs="Arial"/>
                <w:sz w:val="20"/>
                <w:szCs w:val="20"/>
              </w:rPr>
              <w:t>С</w:t>
            </w:r>
          </w:p>
        </w:tc>
        <w:tc>
          <w:tcPr>
            <w:tcW w:w="404" w:type="dxa"/>
          </w:tcPr>
          <w:p w:rsidR="00414F40" w:rsidRPr="00414F40" w:rsidRDefault="00414F40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 w:rsidRPr="00414F40">
              <w:rPr>
                <w:rFonts w:ascii="inherit" w:eastAsia="Times New Roman" w:hAnsi="inherit" w:cs="Arial"/>
                <w:sz w:val="20"/>
                <w:szCs w:val="20"/>
              </w:rPr>
              <w:t>А</w:t>
            </w:r>
          </w:p>
        </w:tc>
      </w:tr>
    </w:tbl>
    <w:p w:rsidR="007477DB" w:rsidRPr="00414F40" w:rsidRDefault="007477DB" w:rsidP="007477D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D05314" w:rsidRDefault="007477DB" w:rsidP="00D0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D0531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3 сыныпқа арналған </w:t>
      </w:r>
    </w:p>
    <w:p w:rsidR="00D05314" w:rsidRDefault="00D05314" w:rsidP="00D0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қазақ тілі  бойынша тестілеу</w:t>
      </w:r>
    </w:p>
    <w:p w:rsidR="007477DB" w:rsidRPr="00241409" w:rsidRDefault="007477DB" w:rsidP="00747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1.Еріндік дауыстыдан басталып, езулік дауыстыға аяқталатын сөзді табыңыз.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ұршық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B) отыру</w:t>
      </w:r>
    </w:p>
    <w:p w:rsidR="007477DB" w:rsidRPr="00141EA1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C) ұры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D) ірімшікті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E) өлең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Дыбыстау мүшелеріне не жатады?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тіс, тіл, ерін, көз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B) ауыз қуысы, іш</w:t>
      </w:r>
    </w:p>
    <w:p w:rsidR="007477DB" w:rsidRPr="00141EA1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C) өкпе, бауыр, бүйрек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D) мұрын, құлақ, ауыз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E) жақ, көмей, таңдай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Дұрыс тасымалдаған сөзді көрсетіңіз.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оқы - тушылық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B) о – қытушылық </w:t>
      </w:r>
    </w:p>
    <w:p w:rsidR="007477DB" w:rsidRPr="00141EA1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C) оқыт – ушылық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D) оқытуш – ылық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E) оқ – ытушылық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Буынға дұрыс бөлінген сөзді көрсетіңіз.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А) қарт- тар- дың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B) қар – ттар – дың </w:t>
      </w:r>
    </w:p>
    <w:p w:rsidR="007477DB" w:rsidRPr="00141EA1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C) қа – рт – тар – дың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D) қарт – та – рдың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E) қарт – тардың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 Сөз ішіндегі кейінді ықпалды табыңыз.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А) Ауылдағы қарындасымның сәлемдемесін бердім.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B) Ағасының жүрегі тулап қоя берді.</w:t>
      </w:r>
    </w:p>
    <w:p w:rsidR="007477DB" w:rsidRPr="00141EA1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C) Ата – анамның аманаты еді.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D) Қара ала сиырды айдап жіберді.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E) Жиналыс бастықсыз өтпейді.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6. Дәстүрлі принципке сай жазылып тұрғанын табыңыз.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суды кешші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B) қатемді кешші</w:t>
      </w:r>
    </w:p>
    <w:p w:rsidR="007477DB" w:rsidRPr="00141EA1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C) жіпті кешші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D) кеще адам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E) мәселені шешші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Тілімізде мына сөздердің қайсы аударымысыз сол күйінде қолданылады?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телефон, телевизор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B) класс, космос</w:t>
      </w:r>
    </w:p>
    <w:p w:rsidR="007477DB" w:rsidRPr="00141EA1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C) автомобиль, ручка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D) парта, компьютер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E) помидор, капуста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 Морфология нені зерттейді?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сөз байлығын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B) сөздік қор мен сөздік құрамын</w:t>
      </w:r>
    </w:p>
    <w:p w:rsidR="007477DB" w:rsidRPr="00141EA1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C) сөз құрамы мен сөз тұлғасын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D) сөз тіркесі, сөйлемді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E) сөз мағынасын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9. Біріккен түбірді көрсетіңіз.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әпер, апар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B) шақыр, айқала</w:t>
      </w:r>
    </w:p>
    <w:p w:rsidR="007477DB" w:rsidRPr="00141EA1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C) айта-айта, көре-көре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D) суғар, орналас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E) қайтып кет, бере сал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 Етістің қай түріне септік жалғауы жалғанады?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аңғармаса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B) айиқыз</w:t>
      </w:r>
    </w:p>
    <w:p w:rsidR="007477DB" w:rsidRPr="00141EA1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C) сүрткен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D) тазалап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E) барғалы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 Көсемшенің жұрнағын көрсетіңіз.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А) – ған, - ген, - қан, - кен 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B) – ар, - ер,  -р, - с</w:t>
      </w:r>
    </w:p>
    <w:p w:rsidR="007477DB" w:rsidRPr="00141EA1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C) – ып, - іп, - п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D) – ма+с, - ме+с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E) – у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12. Есімшені көрсетіңіз.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Еңбегің еш кетпесін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B) Үлкеге құрмет көрсетейік</w:t>
      </w:r>
    </w:p>
    <w:p w:rsidR="007477DB" w:rsidRPr="00141EA1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C) Ауылға бармақпын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D) Тез бітірсін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E) Техникамен жабдықта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13. Көптік жалғаулы сөзді көрсетіңіз.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кептер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B) дәптер</w:t>
      </w:r>
    </w:p>
    <w:p w:rsidR="007477DB" w:rsidRPr="00141EA1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C) сөздер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D) егілер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E) айтар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14. «Ат» сөзінің табыс септік тұлғасында тұрған тіркесін табыңыз.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салт атты кісілер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B) таң атты</w:t>
      </w:r>
    </w:p>
    <w:p w:rsidR="007477DB" w:rsidRPr="00141EA1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C) атты отқа қойды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D) Ержан атты бала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E) Мылтықпен қоянды атты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15. </w:t>
      </w:r>
      <w:r w:rsidRPr="00474783">
        <w:rPr>
          <w:rFonts w:ascii="Times New Roman" w:hAnsi="Times New Roman" w:cs="Times New Roman"/>
          <w:sz w:val="24"/>
          <w:szCs w:val="24"/>
          <w:u w:val="single"/>
          <w:lang w:val="kk-KZ"/>
        </w:rPr>
        <w:t>Екі, бір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сан есімдері қай мақалда қолданылады.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... қошқардың басы, ... қазанға сыймайды.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B) Бас ... болмай, мал ... болмайды. </w:t>
      </w:r>
    </w:p>
    <w:p w:rsidR="007477DB" w:rsidRPr="00141EA1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C) Ер жігіт ... сөйлемейді.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D) ... жұрттың тілін біл, ... түрлі білім біл.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E) Дау ... жыл бітсе де, қыршын біттім дейді.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16. Септеулік шылау арқылы байланысқанын көрсетіңіз.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білу үшін келдім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B) саған ғана сенемін</w:t>
      </w:r>
    </w:p>
    <w:p w:rsidR="007477DB" w:rsidRPr="00141EA1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C) естідім, бірақ сенбеймін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D) күннің көзі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E) сенен артық емес қой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17. Ортақ етіс қай сөйлемде?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Есепті дұрыс шығару жолын ақылдастым.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B) Ол ешкімнен көмегін аяған емес. </w:t>
      </w:r>
    </w:p>
    <w:p w:rsidR="007477DB" w:rsidRPr="00141EA1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C) Көмектесу менің қолымнан келеді.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D) Дүкендегі тауарды санасып жібердім.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E) Біреудің ала жібін аттамау керек.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18. Құрамды етістікті табыңыз.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жақсы оқиды.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B) құран айт</w:t>
      </w:r>
    </w:p>
    <w:p w:rsidR="007477DB" w:rsidRPr="00141EA1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C) мені тап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D) тұра тұр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E) сәлем бер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19. Оңаша тәуелдеулі сөздер тобын көрсетіңіз.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А) менің үйім, біздің үйіміз.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B) сенің үйлерің, оның көздері.</w:t>
      </w:r>
    </w:p>
    <w:p w:rsidR="007477DB" w:rsidRPr="00141EA1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C) сіздің ойыңыз, біздің жырымыз.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D) олардың көліктері, оның көзқарасы.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E) кітаптың беті, біздің кітабымыз.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20.Толықтауыш қызметіндегі сан есімді табыңыз.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Қолындағы алмасын екіге бөліп берді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B) Залдың ортасындағы жетінші орындық. </w:t>
      </w:r>
    </w:p>
    <w:p w:rsidR="007477DB" w:rsidRPr="00141EA1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C) Бес деген баға бәріне ұнайтыны белгілі.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D) Сағат бесте келетін бол.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E) Олардың саны отыз жеті екен.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21. Тек етістікті тіркес болатын сөздердің байланысу түрін көрсетіңіз.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қиысу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B) меңгеру</w:t>
      </w:r>
    </w:p>
    <w:p w:rsidR="007477DB" w:rsidRPr="00141EA1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C) матасу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D) жанасу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E) қабысу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22. «Сен – ақ түсіндің» Қай байланысу түріне жатады?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меңгеру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B) матасу </w:t>
      </w:r>
    </w:p>
    <w:p w:rsidR="007477DB" w:rsidRPr="00141EA1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C) жанасу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D) қиысу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E) қабысу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23. Сабақтас құрмаласты көрсетіңіз.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А) Қайнайды қаның, мінездерін көргенде.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B) Қыруар уақыт өткен, - жаңбыр басылмаған.</w:t>
      </w:r>
    </w:p>
    <w:p w:rsidR="007477DB" w:rsidRPr="00141EA1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C) Кеш қайтқан Кенжнбек қатты ұйықтап жатыр еді, оны біреу жұлмалап оятты.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D) Мұстафада мен білетін асыл қасиет бар: онысы – білімге деген құштарлығы.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E) Осы уақыт аралығында оқып та, үйленіп те, жұмысқа орналасып та үлгерді.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24. Бағыныңқы мөйлемнің бастауышын көрсетіңіз.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Асқар мен Ержан, Жанпейіс үйге кіріп кеткенде, тыста қалды.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Асқар мен Ержан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B) Жанпейіс</w:t>
      </w:r>
    </w:p>
    <w:p w:rsidR="007477DB" w:rsidRPr="00141EA1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C) Асқар мен Ержан, Жанпейіс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D) Олар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E) Ол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25. Ондай халге Марфуға келмес пе еді, егер маңында көңілін аулап кеңесерлік адам болса (С.М). Қандай сөйлем екенін ажыратыңыз.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салалас құрмалас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B) сабақтас құрмалас</w:t>
      </w:r>
    </w:p>
    <w:p w:rsidR="007477DB" w:rsidRPr="00141EA1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C) аралас құрмалас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D) шартты бағыныңқы сабақтас </w:t>
      </w:r>
    </w:p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E) ыңғайлас салалас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3"/>
        <w:gridCol w:w="332"/>
        <w:gridCol w:w="353"/>
        <w:gridCol w:w="353"/>
        <w:gridCol w:w="343"/>
        <w:gridCol w:w="353"/>
        <w:gridCol w:w="352"/>
        <w:gridCol w:w="342"/>
        <w:gridCol w:w="35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F65191" w:rsidTr="005F0525">
        <w:tc>
          <w:tcPr>
            <w:tcW w:w="343" w:type="dxa"/>
          </w:tcPr>
          <w:p w:rsidR="00F65191" w:rsidRDefault="00F65191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1</w:t>
            </w:r>
          </w:p>
        </w:tc>
        <w:tc>
          <w:tcPr>
            <w:tcW w:w="343" w:type="dxa"/>
          </w:tcPr>
          <w:p w:rsidR="00F65191" w:rsidRDefault="00F65191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2</w:t>
            </w:r>
          </w:p>
        </w:tc>
        <w:tc>
          <w:tcPr>
            <w:tcW w:w="333" w:type="dxa"/>
          </w:tcPr>
          <w:p w:rsidR="00F65191" w:rsidRDefault="00F65191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3</w:t>
            </w:r>
          </w:p>
        </w:tc>
        <w:tc>
          <w:tcPr>
            <w:tcW w:w="354" w:type="dxa"/>
          </w:tcPr>
          <w:p w:rsidR="00F65191" w:rsidRDefault="00F65191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4</w:t>
            </w:r>
          </w:p>
        </w:tc>
        <w:tc>
          <w:tcPr>
            <w:tcW w:w="354" w:type="dxa"/>
          </w:tcPr>
          <w:p w:rsidR="00F65191" w:rsidRDefault="00F65191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5</w:t>
            </w:r>
          </w:p>
        </w:tc>
        <w:tc>
          <w:tcPr>
            <w:tcW w:w="353" w:type="dxa"/>
          </w:tcPr>
          <w:p w:rsidR="00F65191" w:rsidRDefault="00F65191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6</w:t>
            </w:r>
          </w:p>
        </w:tc>
        <w:tc>
          <w:tcPr>
            <w:tcW w:w="332" w:type="dxa"/>
          </w:tcPr>
          <w:p w:rsidR="00F65191" w:rsidRDefault="00F65191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7</w:t>
            </w:r>
          </w:p>
        </w:tc>
        <w:tc>
          <w:tcPr>
            <w:tcW w:w="353" w:type="dxa"/>
          </w:tcPr>
          <w:p w:rsidR="00F65191" w:rsidRDefault="00F65191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8</w:t>
            </w:r>
          </w:p>
        </w:tc>
        <w:tc>
          <w:tcPr>
            <w:tcW w:w="342" w:type="dxa"/>
          </w:tcPr>
          <w:p w:rsidR="00F65191" w:rsidRDefault="00F65191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9</w:t>
            </w:r>
          </w:p>
        </w:tc>
        <w:tc>
          <w:tcPr>
            <w:tcW w:w="404" w:type="dxa"/>
          </w:tcPr>
          <w:p w:rsidR="00F65191" w:rsidRDefault="00F65191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10</w:t>
            </w:r>
          </w:p>
        </w:tc>
        <w:tc>
          <w:tcPr>
            <w:tcW w:w="404" w:type="dxa"/>
          </w:tcPr>
          <w:p w:rsidR="00F65191" w:rsidRDefault="00F65191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11</w:t>
            </w:r>
          </w:p>
        </w:tc>
        <w:tc>
          <w:tcPr>
            <w:tcW w:w="404" w:type="dxa"/>
          </w:tcPr>
          <w:p w:rsidR="00F65191" w:rsidRDefault="00F65191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12</w:t>
            </w:r>
          </w:p>
        </w:tc>
        <w:tc>
          <w:tcPr>
            <w:tcW w:w="404" w:type="dxa"/>
          </w:tcPr>
          <w:p w:rsidR="00F65191" w:rsidRDefault="00F65191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13</w:t>
            </w:r>
          </w:p>
        </w:tc>
        <w:tc>
          <w:tcPr>
            <w:tcW w:w="404" w:type="dxa"/>
          </w:tcPr>
          <w:p w:rsidR="00F65191" w:rsidRDefault="00F65191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14</w:t>
            </w:r>
          </w:p>
        </w:tc>
        <w:tc>
          <w:tcPr>
            <w:tcW w:w="404" w:type="dxa"/>
          </w:tcPr>
          <w:p w:rsidR="00F65191" w:rsidRDefault="00F65191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15</w:t>
            </w:r>
          </w:p>
        </w:tc>
        <w:tc>
          <w:tcPr>
            <w:tcW w:w="404" w:type="dxa"/>
          </w:tcPr>
          <w:p w:rsidR="00F65191" w:rsidRDefault="00F65191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16</w:t>
            </w:r>
          </w:p>
        </w:tc>
        <w:tc>
          <w:tcPr>
            <w:tcW w:w="404" w:type="dxa"/>
          </w:tcPr>
          <w:p w:rsidR="00F65191" w:rsidRDefault="00F65191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17</w:t>
            </w:r>
          </w:p>
        </w:tc>
        <w:tc>
          <w:tcPr>
            <w:tcW w:w="404" w:type="dxa"/>
          </w:tcPr>
          <w:p w:rsidR="00F65191" w:rsidRDefault="00F65191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18</w:t>
            </w:r>
          </w:p>
        </w:tc>
        <w:tc>
          <w:tcPr>
            <w:tcW w:w="404" w:type="dxa"/>
          </w:tcPr>
          <w:p w:rsidR="00F65191" w:rsidRDefault="00F65191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19</w:t>
            </w:r>
          </w:p>
        </w:tc>
        <w:tc>
          <w:tcPr>
            <w:tcW w:w="404" w:type="dxa"/>
          </w:tcPr>
          <w:p w:rsidR="00F65191" w:rsidRDefault="00F65191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20</w:t>
            </w:r>
          </w:p>
        </w:tc>
        <w:tc>
          <w:tcPr>
            <w:tcW w:w="404" w:type="dxa"/>
          </w:tcPr>
          <w:p w:rsidR="00F65191" w:rsidRDefault="00F65191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21</w:t>
            </w:r>
          </w:p>
        </w:tc>
        <w:tc>
          <w:tcPr>
            <w:tcW w:w="404" w:type="dxa"/>
          </w:tcPr>
          <w:p w:rsidR="00F65191" w:rsidRDefault="00F65191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22</w:t>
            </w:r>
          </w:p>
        </w:tc>
        <w:tc>
          <w:tcPr>
            <w:tcW w:w="404" w:type="dxa"/>
          </w:tcPr>
          <w:p w:rsidR="00F65191" w:rsidRDefault="00F65191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23</w:t>
            </w:r>
          </w:p>
        </w:tc>
        <w:tc>
          <w:tcPr>
            <w:tcW w:w="404" w:type="dxa"/>
          </w:tcPr>
          <w:p w:rsidR="00F65191" w:rsidRDefault="00F65191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24</w:t>
            </w:r>
          </w:p>
        </w:tc>
        <w:tc>
          <w:tcPr>
            <w:tcW w:w="404" w:type="dxa"/>
          </w:tcPr>
          <w:p w:rsidR="00F65191" w:rsidRDefault="00F65191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25</w:t>
            </w:r>
          </w:p>
        </w:tc>
      </w:tr>
      <w:tr w:rsidR="00F65191" w:rsidRPr="00414F40" w:rsidTr="005F0525">
        <w:tc>
          <w:tcPr>
            <w:tcW w:w="343" w:type="dxa"/>
          </w:tcPr>
          <w:p w:rsidR="00F65191" w:rsidRPr="00414F40" w:rsidRDefault="00F65191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С</w:t>
            </w:r>
          </w:p>
        </w:tc>
        <w:tc>
          <w:tcPr>
            <w:tcW w:w="343" w:type="dxa"/>
          </w:tcPr>
          <w:p w:rsidR="00F65191" w:rsidRPr="00414F40" w:rsidRDefault="00F65191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Е</w:t>
            </w:r>
          </w:p>
        </w:tc>
        <w:tc>
          <w:tcPr>
            <w:tcW w:w="333" w:type="dxa"/>
          </w:tcPr>
          <w:p w:rsidR="00F65191" w:rsidRPr="00414F40" w:rsidRDefault="00F65191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А</w:t>
            </w:r>
          </w:p>
        </w:tc>
        <w:tc>
          <w:tcPr>
            <w:tcW w:w="354" w:type="dxa"/>
          </w:tcPr>
          <w:p w:rsidR="00F65191" w:rsidRPr="00414F40" w:rsidRDefault="00F65191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А</w:t>
            </w:r>
          </w:p>
        </w:tc>
        <w:tc>
          <w:tcPr>
            <w:tcW w:w="354" w:type="dxa"/>
          </w:tcPr>
          <w:p w:rsidR="00F65191" w:rsidRPr="00414F40" w:rsidRDefault="00F65191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В</w:t>
            </w:r>
          </w:p>
        </w:tc>
        <w:tc>
          <w:tcPr>
            <w:tcW w:w="353" w:type="dxa"/>
          </w:tcPr>
          <w:p w:rsidR="00F65191" w:rsidRPr="00F65191" w:rsidRDefault="00F65191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 w:rsidRPr="00F651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32" w:type="dxa"/>
          </w:tcPr>
          <w:p w:rsidR="00F65191" w:rsidRPr="00414F40" w:rsidRDefault="00F65191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 w:rsidRPr="00F651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53" w:type="dxa"/>
          </w:tcPr>
          <w:p w:rsidR="00F65191" w:rsidRPr="00414F40" w:rsidRDefault="00F65191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С</w:t>
            </w:r>
          </w:p>
        </w:tc>
        <w:tc>
          <w:tcPr>
            <w:tcW w:w="342" w:type="dxa"/>
          </w:tcPr>
          <w:p w:rsidR="00F65191" w:rsidRPr="00414F40" w:rsidRDefault="00F65191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А</w:t>
            </w:r>
          </w:p>
        </w:tc>
        <w:tc>
          <w:tcPr>
            <w:tcW w:w="404" w:type="dxa"/>
          </w:tcPr>
          <w:p w:rsidR="00F65191" w:rsidRPr="00414F40" w:rsidRDefault="00F65191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С</w:t>
            </w:r>
          </w:p>
        </w:tc>
        <w:tc>
          <w:tcPr>
            <w:tcW w:w="404" w:type="dxa"/>
          </w:tcPr>
          <w:p w:rsidR="00F65191" w:rsidRPr="00414F40" w:rsidRDefault="00F65191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С</w:t>
            </w:r>
          </w:p>
        </w:tc>
        <w:tc>
          <w:tcPr>
            <w:tcW w:w="404" w:type="dxa"/>
          </w:tcPr>
          <w:p w:rsidR="00F65191" w:rsidRPr="00414F40" w:rsidRDefault="00F65191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С</w:t>
            </w:r>
          </w:p>
        </w:tc>
        <w:tc>
          <w:tcPr>
            <w:tcW w:w="404" w:type="dxa"/>
          </w:tcPr>
          <w:p w:rsidR="00F65191" w:rsidRPr="00414F40" w:rsidRDefault="00F65191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С</w:t>
            </w:r>
          </w:p>
        </w:tc>
        <w:tc>
          <w:tcPr>
            <w:tcW w:w="404" w:type="dxa"/>
          </w:tcPr>
          <w:p w:rsidR="00F65191" w:rsidRPr="00414F40" w:rsidRDefault="00F65191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С</w:t>
            </w:r>
          </w:p>
        </w:tc>
        <w:tc>
          <w:tcPr>
            <w:tcW w:w="404" w:type="dxa"/>
          </w:tcPr>
          <w:p w:rsidR="00F65191" w:rsidRPr="00414F40" w:rsidRDefault="00F65191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А</w:t>
            </w:r>
          </w:p>
        </w:tc>
        <w:tc>
          <w:tcPr>
            <w:tcW w:w="404" w:type="dxa"/>
          </w:tcPr>
          <w:p w:rsidR="00F65191" w:rsidRPr="00414F40" w:rsidRDefault="00F65191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А</w:t>
            </w:r>
          </w:p>
        </w:tc>
        <w:tc>
          <w:tcPr>
            <w:tcW w:w="404" w:type="dxa"/>
          </w:tcPr>
          <w:p w:rsidR="00F65191" w:rsidRPr="00414F40" w:rsidRDefault="00F65191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 w:rsidRPr="00F651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04" w:type="dxa"/>
          </w:tcPr>
          <w:p w:rsidR="00F65191" w:rsidRPr="00414F40" w:rsidRDefault="00F65191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Е</w:t>
            </w:r>
          </w:p>
        </w:tc>
        <w:tc>
          <w:tcPr>
            <w:tcW w:w="404" w:type="dxa"/>
          </w:tcPr>
          <w:p w:rsidR="00F65191" w:rsidRPr="00414F40" w:rsidRDefault="00F65191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В</w:t>
            </w:r>
          </w:p>
        </w:tc>
        <w:tc>
          <w:tcPr>
            <w:tcW w:w="404" w:type="dxa"/>
          </w:tcPr>
          <w:p w:rsidR="00F65191" w:rsidRPr="00414F40" w:rsidRDefault="00F65191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А</w:t>
            </w:r>
          </w:p>
        </w:tc>
        <w:tc>
          <w:tcPr>
            <w:tcW w:w="404" w:type="dxa"/>
          </w:tcPr>
          <w:p w:rsidR="00F65191" w:rsidRPr="00414F40" w:rsidRDefault="00F65191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 w:rsidRPr="00F651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04" w:type="dxa"/>
          </w:tcPr>
          <w:p w:rsidR="00F65191" w:rsidRPr="00414F40" w:rsidRDefault="00F65191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 w:rsidRPr="00F651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04" w:type="dxa"/>
          </w:tcPr>
          <w:p w:rsidR="00F65191" w:rsidRPr="00414F40" w:rsidRDefault="00F65191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А</w:t>
            </w:r>
          </w:p>
        </w:tc>
        <w:tc>
          <w:tcPr>
            <w:tcW w:w="404" w:type="dxa"/>
          </w:tcPr>
          <w:p w:rsidR="00F65191" w:rsidRPr="00414F40" w:rsidRDefault="00F65191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В</w:t>
            </w:r>
          </w:p>
        </w:tc>
        <w:tc>
          <w:tcPr>
            <w:tcW w:w="404" w:type="dxa"/>
          </w:tcPr>
          <w:p w:rsidR="00F65191" w:rsidRPr="00414F40" w:rsidRDefault="00F65191" w:rsidP="005F0525">
            <w:pPr>
              <w:spacing w:after="240" w:line="300" w:lineRule="atLeast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>С</w:t>
            </w:r>
          </w:p>
        </w:tc>
      </w:tr>
    </w:tbl>
    <w:p w:rsidR="007477DB" w:rsidRDefault="007477DB" w:rsidP="007477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E46A1" w:rsidRDefault="00CE46A1" w:rsidP="007477D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E46A1" w:rsidRDefault="00CE46A1" w:rsidP="007477D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477DB" w:rsidRPr="007477DB" w:rsidRDefault="007477DB" w:rsidP="007477D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477DB" w:rsidRPr="007477DB" w:rsidRDefault="007477DB">
      <w:pPr>
        <w:rPr>
          <w:lang w:val="kk-KZ"/>
        </w:rPr>
      </w:pPr>
    </w:p>
    <w:sectPr w:rsidR="007477DB" w:rsidRPr="007477DB" w:rsidSect="00B6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619E4"/>
    <w:multiLevelType w:val="hybridMultilevel"/>
    <w:tmpl w:val="68620AD4"/>
    <w:lvl w:ilvl="0" w:tplc="FE8A8AD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DB"/>
    <w:rsid w:val="00014592"/>
    <w:rsid w:val="00414F40"/>
    <w:rsid w:val="007477DB"/>
    <w:rsid w:val="00812940"/>
    <w:rsid w:val="00AB760E"/>
    <w:rsid w:val="00B65E30"/>
    <w:rsid w:val="00CE46A1"/>
    <w:rsid w:val="00D05314"/>
    <w:rsid w:val="00F47097"/>
    <w:rsid w:val="00F6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7DB"/>
    <w:pPr>
      <w:ind w:left="720"/>
      <w:contextualSpacing/>
    </w:pPr>
  </w:style>
  <w:style w:type="table" w:styleId="a4">
    <w:name w:val="Table Grid"/>
    <w:basedOn w:val="a1"/>
    <w:uiPriority w:val="59"/>
    <w:rsid w:val="007477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7DB"/>
    <w:pPr>
      <w:ind w:left="720"/>
      <w:contextualSpacing/>
    </w:pPr>
  </w:style>
  <w:style w:type="table" w:styleId="a4">
    <w:name w:val="Table Grid"/>
    <w:basedOn w:val="a1"/>
    <w:uiPriority w:val="59"/>
    <w:rsid w:val="007477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5EEA3-24E1-4A38-9A6E-834EFDFB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1218</Words>
  <Characters>6948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 Windows</cp:lastModifiedBy>
  <cp:revision>2</cp:revision>
  <dcterms:created xsi:type="dcterms:W3CDTF">2018-07-18T03:23:00Z</dcterms:created>
  <dcterms:modified xsi:type="dcterms:W3CDTF">2018-07-18T03:23:00Z</dcterms:modified>
</cp:coreProperties>
</file>