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8" w:rsidRDefault="00847172" w:rsidP="00A578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44B2D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4BBB97" wp14:editId="2368944B">
            <wp:simplePos x="0" y="0"/>
            <wp:positionH relativeFrom="column">
              <wp:posOffset>-842010</wp:posOffset>
            </wp:positionH>
            <wp:positionV relativeFrom="paragraph">
              <wp:posOffset>161925</wp:posOffset>
            </wp:positionV>
            <wp:extent cx="1143000" cy="911860"/>
            <wp:effectExtent l="0" t="0" r="0" b="0"/>
            <wp:wrapTight wrapText="bothSides">
              <wp:wrapPolygon edited="0">
                <wp:start x="0" y="0"/>
                <wp:lineTo x="0" y="21209"/>
                <wp:lineTo x="21240" y="21209"/>
                <wp:lineTo x="212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2F7" w:rsidRDefault="00155ED2" w:rsidP="00A578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</w:p>
    <w:p w:rsidR="00A53489" w:rsidRPr="00A10B3B" w:rsidRDefault="00591605" w:rsidP="00A57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Коммунальное государственное казенное предприятие </w:t>
      </w:r>
    </w:p>
    <w:p w:rsidR="00A53489" w:rsidRPr="00A10B3B" w:rsidRDefault="00A10B3B" w:rsidP="008471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591605" w:rsidRPr="00A10B3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591605" w:rsidRPr="00A10B3B">
        <w:rPr>
          <w:rFonts w:ascii="Times New Roman" w:hAnsi="Times New Roman" w:cs="Times New Roman"/>
          <w:b/>
          <w:i/>
          <w:sz w:val="28"/>
          <w:szCs w:val="28"/>
        </w:rPr>
        <w:t>Костанайский</w:t>
      </w:r>
      <w:proofErr w:type="spellEnd"/>
      <w:r w:rsidR="00591605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политехнический</w:t>
      </w:r>
      <w:r w:rsidR="00847172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ВЫСШИЙ</w:t>
      </w:r>
      <w:r w:rsidR="00591605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колледж» </w:t>
      </w:r>
    </w:p>
    <w:p w:rsidR="00EB2817" w:rsidRPr="00A10B3B" w:rsidRDefault="00591605" w:rsidP="00A57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образования </w:t>
      </w:r>
      <w:proofErr w:type="spellStart"/>
      <w:r w:rsidRPr="00A10B3B">
        <w:rPr>
          <w:rFonts w:ascii="Times New Roman" w:hAnsi="Times New Roman" w:cs="Times New Roman"/>
          <w:b/>
          <w:i/>
          <w:sz w:val="28"/>
          <w:szCs w:val="28"/>
        </w:rPr>
        <w:t>акимата</w:t>
      </w:r>
      <w:proofErr w:type="spellEnd"/>
      <w:r w:rsidR="00FC69FE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0B3B">
        <w:rPr>
          <w:rFonts w:ascii="Times New Roman" w:hAnsi="Times New Roman" w:cs="Times New Roman"/>
          <w:b/>
          <w:i/>
          <w:sz w:val="28"/>
          <w:szCs w:val="28"/>
        </w:rPr>
        <w:t>Костанайской</w:t>
      </w:r>
      <w:proofErr w:type="spellEnd"/>
      <w:r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области</w:t>
      </w:r>
    </w:p>
    <w:p w:rsidR="00847172" w:rsidRPr="00A10B3B" w:rsidRDefault="00E13238" w:rsidP="00A57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Проводит обучение </w:t>
      </w:r>
      <w:r w:rsidR="00A578D2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и подготовку специалистов </w:t>
      </w:r>
      <w:r w:rsidR="00847172" w:rsidRPr="00A10B3B">
        <w:rPr>
          <w:rFonts w:ascii="Times New Roman" w:hAnsi="Times New Roman" w:cs="Times New Roman"/>
          <w:b/>
          <w:i/>
          <w:sz w:val="28"/>
          <w:szCs w:val="28"/>
        </w:rPr>
        <w:t>по специальностям</w:t>
      </w:r>
    </w:p>
    <w:p w:rsidR="00591605" w:rsidRPr="00A10B3B" w:rsidRDefault="00591605" w:rsidP="00847172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10B3B">
        <w:rPr>
          <w:rFonts w:ascii="Times New Roman" w:hAnsi="Times New Roman" w:cs="Times New Roman"/>
          <w:b/>
          <w:i/>
          <w:sz w:val="28"/>
          <w:szCs w:val="28"/>
        </w:rPr>
        <w:t>на базе 9</w:t>
      </w:r>
      <w:r w:rsidR="00E13238" w:rsidRPr="00A10B3B">
        <w:rPr>
          <w:rFonts w:ascii="Times New Roman" w:hAnsi="Times New Roman" w:cs="Times New Roman"/>
          <w:b/>
          <w:i/>
          <w:sz w:val="28"/>
          <w:szCs w:val="28"/>
        </w:rPr>
        <w:t>-11</w:t>
      </w:r>
      <w:r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  <w:r w:rsidR="00E13238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по очной и заочной форм</w:t>
      </w:r>
      <w:r w:rsidR="00391D2D" w:rsidRPr="00A10B3B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B04E61" w:rsidRPr="00A10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238" w:rsidRPr="00A10B3B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proofErr w:type="gramEnd"/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1559"/>
        <w:gridCol w:w="1702"/>
      </w:tblGrid>
      <w:tr w:rsidR="00B04E61" w:rsidRPr="00116C82" w:rsidTr="00847172">
        <w:trPr>
          <w:trHeight w:val="205"/>
        </w:trPr>
        <w:tc>
          <w:tcPr>
            <w:tcW w:w="1135" w:type="dxa"/>
            <w:vMerge w:val="restart"/>
          </w:tcPr>
          <w:p w:rsidR="00B04E61" w:rsidRPr="00116C82" w:rsidRDefault="00B04E61" w:rsidP="0059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C82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6095" w:type="dxa"/>
            <w:vMerge w:val="restart"/>
          </w:tcPr>
          <w:p w:rsidR="00B04E61" w:rsidRPr="00391D2D" w:rsidRDefault="00B04E61" w:rsidP="005916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D2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специальности и квалификации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AC31B7" w:rsidRDefault="00B04E61" w:rsidP="00A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6C82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  <w:p w:rsidR="00B04E61" w:rsidRPr="00AC31B7" w:rsidRDefault="00AC31B7" w:rsidP="00AC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Тестируемые предметы </w:t>
            </w:r>
          </w:p>
        </w:tc>
      </w:tr>
      <w:tr w:rsidR="00AF07F5" w:rsidRPr="00116C82" w:rsidTr="00847172">
        <w:trPr>
          <w:trHeight w:val="964"/>
        </w:trPr>
        <w:tc>
          <w:tcPr>
            <w:tcW w:w="1135" w:type="dxa"/>
            <w:vMerge/>
          </w:tcPr>
          <w:p w:rsidR="00AF07F5" w:rsidRPr="00116C82" w:rsidRDefault="00AF07F5" w:rsidP="0059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F07F5" w:rsidRPr="00116C82" w:rsidRDefault="00AF07F5" w:rsidP="00591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07F5" w:rsidRDefault="00AF07F5" w:rsidP="0087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F07F5" w:rsidRDefault="00AF07F5" w:rsidP="0087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  <w:p w:rsidR="00AF07F5" w:rsidRPr="00116C82" w:rsidRDefault="00391D2D" w:rsidP="00391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F07F5">
              <w:rPr>
                <w:rFonts w:ascii="Times New Roman" w:hAnsi="Times New Roman" w:cs="Times New Roman"/>
                <w:b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форма обучения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AF07F5" w:rsidRDefault="00AF07F5" w:rsidP="00875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AF07F5" w:rsidRPr="00F15CF2" w:rsidRDefault="00AF07F5" w:rsidP="00391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  <w:r w:rsidR="00391D2D">
              <w:rPr>
                <w:rFonts w:ascii="Times New Roman" w:hAnsi="Times New Roman" w:cs="Times New Roman"/>
                <w:b/>
                <w:sz w:val="20"/>
                <w:szCs w:val="20"/>
              </w:rPr>
              <w:t>-Заочная форма обучения</w:t>
            </w:r>
          </w:p>
        </w:tc>
      </w:tr>
      <w:tr w:rsidR="001051F1" w:rsidRPr="00116C82" w:rsidTr="00847172">
        <w:tc>
          <w:tcPr>
            <w:tcW w:w="1135" w:type="dxa"/>
          </w:tcPr>
          <w:p w:rsidR="001051F1" w:rsidRPr="00A10B3B" w:rsidRDefault="001051F1" w:rsidP="001A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0911000</w:t>
            </w:r>
          </w:p>
        </w:tc>
        <w:tc>
          <w:tcPr>
            <w:tcW w:w="6095" w:type="dxa"/>
          </w:tcPr>
          <w:p w:rsidR="00391D2D" w:rsidRDefault="001051F1" w:rsidP="00391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Техническая эксплуатация, обслуживание и ремонт электрического и электромеханического </w:t>
            </w:r>
            <w:r w:rsidR="001A44CC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</w:t>
            </w:r>
            <w:r w:rsidR="00391D2D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(по видам). </w:t>
            </w:r>
          </w:p>
          <w:p w:rsidR="001051F1" w:rsidRPr="00391D2D" w:rsidRDefault="00391D2D" w:rsidP="00391D2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1D2D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>электромеханик</w:t>
            </w:r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051F1" w:rsidRPr="00AC31B7" w:rsidRDefault="001051F1" w:rsidP="001A44CC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  <w:lang w:val="kk-KZ"/>
              </w:rPr>
              <w:t>3</w:t>
            </w:r>
            <w:r w:rsidRPr="00AC31B7">
              <w:rPr>
                <w:rFonts w:ascii="Times New Roman" w:hAnsi="Times New Roman" w:cs="Times New Roman"/>
              </w:rPr>
              <w:t>г.10 м</w:t>
            </w:r>
          </w:p>
          <w:p w:rsidR="001051F1" w:rsidRPr="00AC31B7" w:rsidRDefault="00AC31B7" w:rsidP="00AF234E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</w:rPr>
              <w:t xml:space="preserve">Русский </w:t>
            </w:r>
          </w:p>
          <w:p w:rsidR="001051F1" w:rsidRPr="00AC31B7" w:rsidRDefault="001051F1" w:rsidP="00AF234E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2г 10м</w:t>
            </w:r>
          </w:p>
          <w:p w:rsidR="001051F1" w:rsidRPr="00AC31B7" w:rsidRDefault="001051F1" w:rsidP="0010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физика</w:t>
            </w:r>
          </w:p>
        </w:tc>
      </w:tr>
      <w:tr w:rsidR="001051F1" w:rsidRPr="00116C82" w:rsidTr="00847172">
        <w:tc>
          <w:tcPr>
            <w:tcW w:w="1135" w:type="dxa"/>
          </w:tcPr>
          <w:p w:rsidR="001051F1" w:rsidRPr="00A10B3B" w:rsidRDefault="001051F1" w:rsidP="001A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1014000</w:t>
            </w:r>
          </w:p>
        </w:tc>
        <w:tc>
          <w:tcPr>
            <w:tcW w:w="6095" w:type="dxa"/>
          </w:tcPr>
          <w:p w:rsidR="00391D2D" w:rsidRPr="00391D2D" w:rsidRDefault="001051F1" w:rsidP="00426F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Техноло</w:t>
            </w:r>
            <w:r w:rsidR="00391D2D" w:rsidRPr="00391D2D">
              <w:rPr>
                <w:rFonts w:ascii="Times New Roman" w:hAnsi="Times New Roman" w:cs="Times New Roman"/>
                <w:sz w:val="26"/>
                <w:szCs w:val="26"/>
              </w:rPr>
              <w:t>гия машиностроения (по видам).</w:t>
            </w:r>
          </w:p>
          <w:p w:rsidR="001051F1" w:rsidRPr="00391D2D" w:rsidRDefault="00391D2D" w:rsidP="00426FF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1D2D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-механик</w:t>
            </w:r>
          </w:p>
        </w:tc>
        <w:tc>
          <w:tcPr>
            <w:tcW w:w="1559" w:type="dxa"/>
          </w:tcPr>
          <w:p w:rsidR="001051F1" w:rsidRPr="00AC31B7" w:rsidRDefault="001051F1" w:rsidP="001A44CC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3г. 6 мес.</w:t>
            </w:r>
          </w:p>
          <w:p w:rsidR="001051F1" w:rsidRPr="00AC31B7" w:rsidRDefault="001051F1" w:rsidP="001A44CC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Русский математика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2г 10</w:t>
            </w:r>
          </w:p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математика</w:t>
            </w:r>
          </w:p>
        </w:tc>
      </w:tr>
      <w:tr w:rsidR="001051F1" w:rsidRPr="00116C82" w:rsidTr="00847172">
        <w:tc>
          <w:tcPr>
            <w:tcW w:w="1135" w:type="dxa"/>
          </w:tcPr>
          <w:p w:rsidR="001051F1" w:rsidRPr="00A10B3B" w:rsidRDefault="001051F1" w:rsidP="001A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1219000</w:t>
            </w:r>
          </w:p>
        </w:tc>
        <w:tc>
          <w:tcPr>
            <w:tcW w:w="6095" w:type="dxa"/>
          </w:tcPr>
          <w:p w:rsidR="00A10B3B" w:rsidRDefault="001051F1" w:rsidP="00391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Хлебопекарное, макаронное и кондитерское производство</w:t>
            </w:r>
            <w:r w:rsidR="00391D2D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051F1" w:rsidRPr="00391D2D" w:rsidRDefault="00391D2D" w:rsidP="00A1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>техник-технолог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051F1" w:rsidRPr="00AC31B7" w:rsidRDefault="001051F1" w:rsidP="001A44CC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3г. 6 мес.</w:t>
            </w:r>
          </w:p>
          <w:p w:rsidR="001051F1" w:rsidRPr="00AC31B7" w:rsidRDefault="001051F1" w:rsidP="001A44CC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</w:rPr>
              <w:t>Русский</w:t>
            </w:r>
          </w:p>
          <w:p w:rsidR="001051F1" w:rsidRPr="00AC31B7" w:rsidRDefault="001051F1" w:rsidP="001A44CC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2г 6м</w:t>
            </w:r>
          </w:p>
          <w:p w:rsidR="001051F1" w:rsidRPr="00AC31B7" w:rsidRDefault="001051F1" w:rsidP="0010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химия</w:t>
            </w:r>
          </w:p>
        </w:tc>
      </w:tr>
      <w:tr w:rsidR="001051F1" w:rsidRPr="00116C82" w:rsidTr="00847172">
        <w:tc>
          <w:tcPr>
            <w:tcW w:w="1135" w:type="dxa"/>
          </w:tcPr>
          <w:p w:rsidR="001051F1" w:rsidRPr="00A10B3B" w:rsidRDefault="001051F1" w:rsidP="001A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1304000</w:t>
            </w:r>
          </w:p>
        </w:tc>
        <w:tc>
          <w:tcPr>
            <w:tcW w:w="6095" w:type="dxa"/>
          </w:tcPr>
          <w:p w:rsidR="00A10B3B" w:rsidRDefault="001051F1" w:rsidP="00AC31B7">
            <w:pPr>
              <w:jc w:val="both"/>
              <w:rPr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Вычислительная техника и программное обеспечение (по видам)</w:t>
            </w:r>
            <w:r w:rsidR="00391D2D" w:rsidRPr="00391D2D">
              <w:rPr>
                <w:sz w:val="26"/>
                <w:szCs w:val="26"/>
              </w:rPr>
              <w:t xml:space="preserve"> </w:t>
            </w:r>
          </w:p>
          <w:p w:rsidR="001051F1" w:rsidRPr="00391D2D" w:rsidRDefault="00391D2D" w:rsidP="00AC31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квалификация: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техник-программист</w:t>
            </w:r>
          </w:p>
        </w:tc>
        <w:tc>
          <w:tcPr>
            <w:tcW w:w="1559" w:type="dxa"/>
          </w:tcPr>
          <w:p w:rsidR="001051F1" w:rsidRPr="00AC31B7" w:rsidRDefault="001051F1" w:rsidP="001A44CC">
            <w:pPr>
              <w:jc w:val="center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3г. 10 мес.</w:t>
            </w:r>
          </w:p>
          <w:p w:rsidR="001051F1" w:rsidRPr="00AC31B7" w:rsidRDefault="001051F1" w:rsidP="00AF234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</w:rPr>
              <w:t xml:space="preserve">Русский </w:t>
            </w:r>
          </w:p>
          <w:p w:rsidR="001051F1" w:rsidRPr="00AC31B7" w:rsidRDefault="001051F1" w:rsidP="00AF234E">
            <w:pPr>
              <w:jc w:val="both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2г10м</w:t>
            </w:r>
          </w:p>
          <w:p w:rsidR="001051F1" w:rsidRPr="00AC31B7" w:rsidRDefault="001051F1" w:rsidP="00E2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математика</w:t>
            </w:r>
          </w:p>
        </w:tc>
      </w:tr>
      <w:tr w:rsidR="001051F1" w:rsidRPr="00116C82" w:rsidTr="00A10B3B">
        <w:trPr>
          <w:trHeight w:val="935"/>
        </w:trPr>
        <w:tc>
          <w:tcPr>
            <w:tcW w:w="1135" w:type="dxa"/>
          </w:tcPr>
          <w:p w:rsidR="001051F1" w:rsidRPr="00A10B3B" w:rsidRDefault="001051F1" w:rsidP="001A4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1216000</w:t>
            </w:r>
          </w:p>
        </w:tc>
        <w:tc>
          <w:tcPr>
            <w:tcW w:w="6095" w:type="dxa"/>
          </w:tcPr>
          <w:p w:rsidR="00A10B3B" w:rsidRDefault="001051F1" w:rsidP="001A44CC">
            <w:pPr>
              <w:jc w:val="both"/>
              <w:rPr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Элеваторное, мукомольное, крупяное и комбикормовое производство</w:t>
            </w:r>
            <w:r w:rsidR="00391D2D" w:rsidRPr="00391D2D">
              <w:rPr>
                <w:sz w:val="26"/>
                <w:szCs w:val="26"/>
              </w:rPr>
              <w:t xml:space="preserve"> </w:t>
            </w:r>
          </w:p>
          <w:p w:rsidR="001051F1" w:rsidRPr="00391D2D" w:rsidRDefault="00391D2D" w:rsidP="00A10B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техник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>технолог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1051F1" w:rsidRPr="00AC31B7" w:rsidRDefault="001051F1" w:rsidP="001A44CC">
            <w:pPr>
              <w:jc w:val="center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3 г. 6 мес.</w:t>
            </w:r>
          </w:p>
          <w:p w:rsidR="001051F1" w:rsidRPr="00AC31B7" w:rsidRDefault="001051F1" w:rsidP="001A44CC">
            <w:pPr>
              <w:jc w:val="center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 xml:space="preserve">Русский </w:t>
            </w:r>
          </w:p>
          <w:p w:rsidR="001051F1" w:rsidRPr="00AC31B7" w:rsidRDefault="001051F1" w:rsidP="001A44CC">
            <w:pPr>
              <w:jc w:val="center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1A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1051F1" w:rsidRPr="00AC31B7" w:rsidRDefault="001051F1" w:rsidP="001A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Русский, История РК, химия</w:t>
            </w:r>
          </w:p>
        </w:tc>
      </w:tr>
      <w:tr w:rsidR="001051F1" w:rsidRPr="00116C82" w:rsidTr="00847172">
        <w:trPr>
          <w:trHeight w:val="926"/>
        </w:trPr>
        <w:tc>
          <w:tcPr>
            <w:tcW w:w="1135" w:type="dxa"/>
          </w:tcPr>
          <w:p w:rsidR="001051F1" w:rsidRPr="00A10B3B" w:rsidRDefault="001051F1" w:rsidP="00E21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0902000</w:t>
            </w:r>
          </w:p>
        </w:tc>
        <w:tc>
          <w:tcPr>
            <w:tcW w:w="6095" w:type="dxa"/>
          </w:tcPr>
          <w:p w:rsidR="00A10B3B" w:rsidRDefault="001051F1" w:rsidP="00A1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 (по отраслям) </w:t>
            </w:r>
          </w:p>
          <w:p w:rsidR="001051F1" w:rsidRPr="00391D2D" w:rsidRDefault="00391D2D" w:rsidP="00A1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квалификация: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="001051F1" w:rsidRPr="00391D2D">
              <w:rPr>
                <w:rFonts w:ascii="Times New Roman" w:hAnsi="Times New Roman" w:cs="Times New Roman"/>
                <w:sz w:val="26"/>
                <w:szCs w:val="26"/>
              </w:rPr>
              <w:t>электрик</w:t>
            </w:r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C31B7" w:rsidRPr="00AC31B7" w:rsidRDefault="00AC31B7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  <w:lang w:val="kk-KZ"/>
              </w:rPr>
              <w:t>3г. 10 мес.</w:t>
            </w:r>
          </w:p>
          <w:p w:rsidR="00AC31B7" w:rsidRPr="00AC31B7" w:rsidRDefault="00AC31B7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  <w:lang w:val="kk-KZ"/>
              </w:rPr>
              <w:t xml:space="preserve">Русский </w:t>
            </w:r>
          </w:p>
          <w:p w:rsidR="001051F1" w:rsidRPr="00AC31B7" w:rsidRDefault="00AC31B7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051F1" w:rsidRPr="00AC31B7" w:rsidRDefault="001051F1" w:rsidP="001A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2г.10 мес.</w:t>
            </w:r>
          </w:p>
          <w:p w:rsidR="001051F1" w:rsidRPr="00AC31B7" w:rsidRDefault="001051F1" w:rsidP="001A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математика</w:t>
            </w:r>
          </w:p>
        </w:tc>
      </w:tr>
      <w:tr w:rsidR="00847172" w:rsidRPr="00116C82" w:rsidTr="00847172">
        <w:trPr>
          <w:trHeight w:val="968"/>
        </w:trPr>
        <w:tc>
          <w:tcPr>
            <w:tcW w:w="1135" w:type="dxa"/>
          </w:tcPr>
          <w:p w:rsidR="00847172" w:rsidRPr="00A10B3B" w:rsidRDefault="00847172" w:rsidP="00847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0518000</w:t>
            </w:r>
          </w:p>
        </w:tc>
        <w:tc>
          <w:tcPr>
            <w:tcW w:w="6095" w:type="dxa"/>
          </w:tcPr>
          <w:p w:rsidR="00A10B3B" w:rsidRDefault="00847172" w:rsidP="00A10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Учет и аудит (по отраслям)</w:t>
            </w:r>
          </w:p>
          <w:p w:rsidR="00847172" w:rsidRPr="00391D2D" w:rsidRDefault="00391D2D" w:rsidP="00A10B3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0B3B">
              <w:rPr>
                <w:b/>
                <w:sz w:val="26"/>
                <w:szCs w:val="26"/>
              </w:rPr>
              <w:t xml:space="preserve"> </w:t>
            </w: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 экономист </w:t>
            </w:r>
            <w:proofErr w:type="gramStart"/>
            <w:r w:rsidR="00847172" w:rsidRPr="00391D2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–</w:t>
            </w:r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47172" w:rsidRPr="00AC31B7" w:rsidRDefault="00847172" w:rsidP="00847172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2 г.10 м</w:t>
            </w:r>
          </w:p>
          <w:p w:rsidR="00847172" w:rsidRPr="00AC31B7" w:rsidRDefault="00847172" w:rsidP="00847172">
            <w:pPr>
              <w:rPr>
                <w:rFonts w:ascii="Times New Roman" w:hAnsi="Times New Roman" w:cs="Times New Roman"/>
                <w:lang w:val="kk-KZ"/>
              </w:rPr>
            </w:pPr>
            <w:r w:rsidRPr="00AC31B7">
              <w:rPr>
                <w:rFonts w:ascii="Times New Roman" w:hAnsi="Times New Roman" w:cs="Times New Roman"/>
              </w:rPr>
              <w:t xml:space="preserve">Русский </w:t>
            </w:r>
          </w:p>
          <w:p w:rsidR="00847172" w:rsidRPr="00AC31B7" w:rsidRDefault="00847172" w:rsidP="00847172">
            <w:pPr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математика</w:t>
            </w:r>
          </w:p>
          <w:p w:rsidR="00847172" w:rsidRPr="00AC31B7" w:rsidRDefault="00847172" w:rsidP="0084717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47172" w:rsidRPr="00AC31B7" w:rsidRDefault="00847172" w:rsidP="0084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1г 10м</w:t>
            </w:r>
          </w:p>
          <w:p w:rsidR="00847172" w:rsidRPr="00AC31B7" w:rsidRDefault="00847172" w:rsidP="0084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математика</w:t>
            </w:r>
          </w:p>
        </w:tc>
      </w:tr>
      <w:tr w:rsidR="00847172" w:rsidRPr="00116C82" w:rsidTr="00847172">
        <w:trPr>
          <w:trHeight w:val="940"/>
        </w:trPr>
        <w:tc>
          <w:tcPr>
            <w:tcW w:w="1135" w:type="dxa"/>
          </w:tcPr>
          <w:p w:rsidR="00847172" w:rsidRPr="00A10B3B" w:rsidRDefault="00847172" w:rsidP="00847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sz w:val="26"/>
                <w:szCs w:val="26"/>
              </w:rPr>
              <w:t>0601000</w:t>
            </w:r>
          </w:p>
        </w:tc>
        <w:tc>
          <w:tcPr>
            <w:tcW w:w="6095" w:type="dxa"/>
          </w:tcPr>
          <w:p w:rsidR="00A10B3B" w:rsidRDefault="00847172" w:rsidP="00A1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D2D">
              <w:rPr>
                <w:rFonts w:ascii="Times New Roman" w:hAnsi="Times New Roman" w:cs="Times New Roman"/>
                <w:sz w:val="26"/>
                <w:szCs w:val="26"/>
              </w:rPr>
              <w:t xml:space="preserve">Стандартизация, метрология и сертификация (по отраслям): </w:t>
            </w:r>
          </w:p>
          <w:p w:rsidR="00847172" w:rsidRPr="00391D2D" w:rsidRDefault="00391D2D" w:rsidP="00A1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B3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квалификация:</w:t>
            </w:r>
            <w:r w:rsidR="00A10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7172" w:rsidRPr="00391D2D">
              <w:rPr>
                <w:rFonts w:ascii="Times New Roman" w:hAnsi="Times New Roman" w:cs="Times New Roman"/>
                <w:sz w:val="26"/>
                <w:szCs w:val="26"/>
              </w:rPr>
              <w:t>техник по стандартизации</w:t>
            </w:r>
          </w:p>
        </w:tc>
        <w:tc>
          <w:tcPr>
            <w:tcW w:w="1559" w:type="dxa"/>
          </w:tcPr>
          <w:p w:rsidR="00847172" w:rsidRPr="00AC31B7" w:rsidRDefault="00847172" w:rsidP="00847172">
            <w:pPr>
              <w:jc w:val="center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2г.10 мес.</w:t>
            </w:r>
          </w:p>
          <w:p w:rsidR="00847172" w:rsidRPr="00AC31B7" w:rsidRDefault="00847172" w:rsidP="00847172">
            <w:pPr>
              <w:jc w:val="both"/>
              <w:rPr>
                <w:rFonts w:ascii="Times New Roman" w:hAnsi="Times New Roman" w:cs="Times New Roman"/>
              </w:rPr>
            </w:pPr>
            <w:r w:rsidRPr="00AC31B7">
              <w:rPr>
                <w:rFonts w:ascii="Times New Roman" w:hAnsi="Times New Roman" w:cs="Times New Roman"/>
              </w:rPr>
              <w:t>Русский математика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47172" w:rsidRPr="00AC31B7" w:rsidRDefault="00847172" w:rsidP="0084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1г 10м</w:t>
            </w:r>
          </w:p>
          <w:p w:rsidR="00847172" w:rsidRPr="00AC31B7" w:rsidRDefault="00847172" w:rsidP="0084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1B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gramStart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C31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РК, математика</w:t>
            </w:r>
          </w:p>
        </w:tc>
      </w:tr>
    </w:tbl>
    <w:p w:rsidR="00913C6B" w:rsidRPr="0058616F" w:rsidRDefault="00913C6B" w:rsidP="00913C6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16F">
        <w:rPr>
          <w:rFonts w:ascii="Times New Roman" w:hAnsi="Times New Roman" w:cs="Times New Roman"/>
          <w:b/>
          <w:sz w:val="24"/>
          <w:szCs w:val="24"/>
          <w:lang w:val="kk-KZ"/>
        </w:rPr>
        <w:t>Конкурентные преимущества</w:t>
      </w:r>
      <w:r w:rsidRPr="0058616F">
        <w:rPr>
          <w:rFonts w:ascii="Times New Roman" w:hAnsi="Times New Roman" w:cs="Times New Roman"/>
          <w:b/>
          <w:sz w:val="24"/>
          <w:szCs w:val="24"/>
        </w:rPr>
        <w:t>: -единственный аккредитованный государственный колледж в регионе, имеющий статус ВЫСШЕГО колледжа, осуществляющий подготовку по квалификации: прикладн</w:t>
      </w:r>
      <w:r w:rsidR="005252A9" w:rsidRPr="0058616F">
        <w:rPr>
          <w:rFonts w:ascii="Times New Roman" w:hAnsi="Times New Roman" w:cs="Times New Roman"/>
          <w:b/>
          <w:sz w:val="24"/>
          <w:szCs w:val="24"/>
        </w:rPr>
        <w:t>ой</w:t>
      </w:r>
      <w:r w:rsidRPr="0058616F">
        <w:rPr>
          <w:rFonts w:ascii="Times New Roman" w:hAnsi="Times New Roman" w:cs="Times New Roman"/>
          <w:b/>
          <w:sz w:val="24"/>
          <w:szCs w:val="24"/>
        </w:rPr>
        <w:t xml:space="preserve"> бакалав</w:t>
      </w:r>
      <w:r w:rsidR="005252A9" w:rsidRPr="0058616F">
        <w:rPr>
          <w:rFonts w:ascii="Times New Roman" w:hAnsi="Times New Roman" w:cs="Times New Roman"/>
          <w:b/>
          <w:sz w:val="24"/>
          <w:szCs w:val="24"/>
        </w:rPr>
        <w:t>р</w:t>
      </w:r>
      <w:r w:rsidRPr="0058616F">
        <w:rPr>
          <w:rFonts w:ascii="Times New Roman" w:hAnsi="Times New Roman" w:cs="Times New Roman"/>
          <w:b/>
          <w:sz w:val="24"/>
          <w:szCs w:val="24"/>
        </w:rPr>
        <w:t xml:space="preserve">; - стажировка за границей во Франции, </w:t>
      </w:r>
      <w:r w:rsidR="005252A9" w:rsidRPr="0058616F">
        <w:rPr>
          <w:rFonts w:ascii="Times New Roman" w:hAnsi="Times New Roman" w:cs="Times New Roman"/>
          <w:b/>
          <w:sz w:val="24"/>
          <w:szCs w:val="24"/>
        </w:rPr>
        <w:t xml:space="preserve">Финляндия, </w:t>
      </w:r>
      <w:r w:rsidRPr="0058616F">
        <w:rPr>
          <w:rFonts w:ascii="Times New Roman" w:hAnsi="Times New Roman" w:cs="Times New Roman"/>
          <w:b/>
          <w:sz w:val="24"/>
          <w:szCs w:val="24"/>
        </w:rPr>
        <w:t>России; Турции, Кипр- возможность продолжить обучение по гранту в ВУЗах России и за рубежом; - гарантированное трудоустройство выпускников.</w:t>
      </w:r>
    </w:p>
    <w:p w:rsidR="003B37DE" w:rsidRPr="0058616F" w:rsidRDefault="004D5842" w:rsidP="00A578D2">
      <w:pPr>
        <w:spacing w:after="0" w:line="240" w:lineRule="auto"/>
        <w:rPr>
          <w:rFonts w:ascii="Times New Roman" w:hAnsi="Times New Roman" w:cs="Times New Roman"/>
          <w:b/>
        </w:rPr>
      </w:pPr>
      <w:r w:rsidRPr="0058616F">
        <w:rPr>
          <w:rFonts w:ascii="Times New Roman" w:hAnsi="Times New Roman" w:cs="Times New Roman"/>
          <w:b/>
        </w:rPr>
        <w:t>Прием документов осуществ</w:t>
      </w:r>
      <w:r w:rsidR="00116C82" w:rsidRPr="0058616F">
        <w:rPr>
          <w:rFonts w:ascii="Times New Roman" w:hAnsi="Times New Roman" w:cs="Times New Roman"/>
          <w:b/>
        </w:rPr>
        <w:t xml:space="preserve">ляется с 20 июня по 20  августа на </w:t>
      </w:r>
      <w:r w:rsidRPr="0058616F">
        <w:rPr>
          <w:rFonts w:ascii="Times New Roman" w:hAnsi="Times New Roman" w:cs="Times New Roman"/>
          <w:b/>
        </w:rPr>
        <w:t>очное обучение,</w:t>
      </w:r>
    </w:p>
    <w:p w:rsidR="00A10B3B" w:rsidRPr="0058616F" w:rsidRDefault="004D5842" w:rsidP="000C1138">
      <w:pPr>
        <w:spacing w:after="0" w:line="240" w:lineRule="auto"/>
        <w:rPr>
          <w:rFonts w:ascii="Times New Roman" w:hAnsi="Times New Roman" w:cs="Times New Roman"/>
          <w:b/>
        </w:rPr>
      </w:pPr>
      <w:r w:rsidRPr="0058616F">
        <w:rPr>
          <w:rFonts w:ascii="Times New Roman" w:hAnsi="Times New Roman" w:cs="Times New Roman"/>
          <w:b/>
        </w:rPr>
        <w:t xml:space="preserve">с 20 июня по 20 сентября </w:t>
      </w:r>
      <w:r w:rsidR="00116C82" w:rsidRPr="0058616F">
        <w:rPr>
          <w:rFonts w:ascii="Times New Roman" w:hAnsi="Times New Roman" w:cs="Times New Roman"/>
          <w:b/>
        </w:rPr>
        <w:t xml:space="preserve">на </w:t>
      </w:r>
      <w:r w:rsidRPr="0058616F">
        <w:rPr>
          <w:rFonts w:ascii="Times New Roman" w:hAnsi="Times New Roman" w:cs="Times New Roman"/>
          <w:b/>
        </w:rPr>
        <w:t>заочное обучение.</w:t>
      </w:r>
      <w:r w:rsidR="00A578D2" w:rsidRPr="0058616F">
        <w:rPr>
          <w:rFonts w:ascii="Times New Roman" w:hAnsi="Times New Roman" w:cs="Times New Roman"/>
          <w:b/>
        </w:rPr>
        <w:t xml:space="preserve"> </w:t>
      </w:r>
    </w:p>
    <w:p w:rsidR="00391D2D" w:rsidRPr="0058616F" w:rsidRDefault="004D5842" w:rsidP="000C1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616F">
        <w:rPr>
          <w:rFonts w:ascii="Times New Roman" w:hAnsi="Times New Roman" w:cs="Times New Roman"/>
          <w:sz w:val="26"/>
          <w:szCs w:val="26"/>
          <w:u w:val="single"/>
        </w:rPr>
        <w:t>Наш адрес:</w:t>
      </w:r>
      <w:r w:rsidRPr="005861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616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8616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8616F">
        <w:rPr>
          <w:rFonts w:ascii="Times New Roman" w:hAnsi="Times New Roman" w:cs="Times New Roman"/>
          <w:sz w:val="26"/>
          <w:szCs w:val="26"/>
        </w:rPr>
        <w:t>останай</w:t>
      </w:r>
      <w:proofErr w:type="spellEnd"/>
      <w:r w:rsidRPr="0058616F">
        <w:rPr>
          <w:rFonts w:ascii="Times New Roman" w:hAnsi="Times New Roman" w:cs="Times New Roman"/>
          <w:sz w:val="26"/>
          <w:szCs w:val="26"/>
        </w:rPr>
        <w:t xml:space="preserve">, </w:t>
      </w:r>
      <w:r w:rsidR="00391D2D" w:rsidRPr="0058616F">
        <w:rPr>
          <w:rFonts w:ascii="Times New Roman" w:hAnsi="Times New Roman" w:cs="Times New Roman"/>
          <w:sz w:val="26"/>
          <w:szCs w:val="26"/>
        </w:rPr>
        <w:t>пр</w:t>
      </w:r>
      <w:r w:rsidRPr="0058616F">
        <w:rPr>
          <w:rFonts w:ascii="Times New Roman" w:hAnsi="Times New Roman" w:cs="Times New Roman"/>
          <w:sz w:val="26"/>
          <w:szCs w:val="26"/>
        </w:rPr>
        <w:t>.</w:t>
      </w:r>
      <w:r w:rsidR="00391D2D" w:rsidRPr="005861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D2D" w:rsidRPr="0058616F">
        <w:rPr>
          <w:rFonts w:ascii="Times New Roman" w:hAnsi="Times New Roman" w:cs="Times New Roman"/>
          <w:sz w:val="26"/>
          <w:szCs w:val="26"/>
        </w:rPr>
        <w:t>Кобланды</w:t>
      </w:r>
      <w:proofErr w:type="spellEnd"/>
      <w:r w:rsidR="00391D2D" w:rsidRPr="0058616F">
        <w:rPr>
          <w:rFonts w:ascii="Times New Roman" w:hAnsi="Times New Roman" w:cs="Times New Roman"/>
          <w:sz w:val="26"/>
          <w:szCs w:val="26"/>
        </w:rPr>
        <w:t xml:space="preserve"> Батыра 3</w:t>
      </w:r>
      <w:r w:rsidRPr="0058616F">
        <w:rPr>
          <w:rFonts w:ascii="Times New Roman" w:hAnsi="Times New Roman" w:cs="Times New Roman"/>
          <w:sz w:val="26"/>
          <w:szCs w:val="26"/>
        </w:rPr>
        <w:t xml:space="preserve"> </w:t>
      </w:r>
      <w:r w:rsidR="00391D2D" w:rsidRPr="0058616F">
        <w:rPr>
          <w:rFonts w:ascii="Times New Roman" w:hAnsi="Times New Roman" w:cs="Times New Roman"/>
          <w:sz w:val="26"/>
          <w:szCs w:val="26"/>
        </w:rPr>
        <w:t xml:space="preserve">(бывшая </w:t>
      </w:r>
      <w:proofErr w:type="spellStart"/>
      <w:r w:rsidR="00391D2D" w:rsidRPr="0058616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91D2D" w:rsidRPr="0058616F">
        <w:rPr>
          <w:rFonts w:ascii="Times New Roman" w:hAnsi="Times New Roman" w:cs="Times New Roman"/>
          <w:sz w:val="26"/>
          <w:szCs w:val="26"/>
        </w:rPr>
        <w:t>.</w:t>
      </w:r>
      <w:r w:rsidRPr="0058616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8616F">
        <w:rPr>
          <w:rFonts w:ascii="Times New Roman" w:hAnsi="Times New Roman" w:cs="Times New Roman"/>
          <w:sz w:val="26"/>
          <w:szCs w:val="26"/>
        </w:rPr>
        <w:t>ерцена</w:t>
      </w:r>
      <w:proofErr w:type="spellEnd"/>
      <w:r w:rsidRPr="0058616F">
        <w:rPr>
          <w:rFonts w:ascii="Times New Roman" w:hAnsi="Times New Roman" w:cs="Times New Roman"/>
          <w:sz w:val="26"/>
          <w:szCs w:val="26"/>
        </w:rPr>
        <w:t xml:space="preserve"> 3</w:t>
      </w:r>
      <w:r w:rsidR="00391D2D" w:rsidRPr="0058616F">
        <w:rPr>
          <w:rFonts w:ascii="Times New Roman" w:hAnsi="Times New Roman" w:cs="Times New Roman"/>
          <w:sz w:val="26"/>
          <w:szCs w:val="26"/>
        </w:rPr>
        <w:t>)</w:t>
      </w:r>
      <w:r w:rsidRPr="0058616F">
        <w:rPr>
          <w:rFonts w:ascii="Times New Roman" w:hAnsi="Times New Roman" w:cs="Times New Roman"/>
          <w:sz w:val="26"/>
          <w:szCs w:val="26"/>
        </w:rPr>
        <w:t xml:space="preserve">, тел </w:t>
      </w:r>
      <w:r w:rsidR="00391D2D" w:rsidRPr="0058616F">
        <w:rPr>
          <w:rFonts w:ascii="Times New Roman" w:hAnsi="Times New Roman" w:cs="Times New Roman"/>
          <w:sz w:val="26"/>
          <w:szCs w:val="26"/>
        </w:rPr>
        <w:t xml:space="preserve"> </w:t>
      </w:r>
      <w:r w:rsidRPr="0058616F">
        <w:rPr>
          <w:rFonts w:ascii="Times New Roman" w:hAnsi="Times New Roman" w:cs="Times New Roman"/>
          <w:sz w:val="26"/>
          <w:szCs w:val="26"/>
        </w:rPr>
        <w:t>8 (7142)56-08-81</w:t>
      </w:r>
      <w:r w:rsidR="000352F7" w:rsidRPr="0058616F">
        <w:rPr>
          <w:rFonts w:ascii="Times New Roman" w:hAnsi="Times New Roman" w:cs="Times New Roman"/>
          <w:sz w:val="26"/>
          <w:szCs w:val="26"/>
        </w:rPr>
        <w:t>, 56-2</w:t>
      </w:r>
      <w:r w:rsidR="00671602" w:rsidRPr="0058616F">
        <w:rPr>
          <w:rFonts w:ascii="Times New Roman" w:hAnsi="Times New Roman" w:cs="Times New Roman"/>
          <w:sz w:val="26"/>
          <w:szCs w:val="26"/>
        </w:rPr>
        <w:t>9</w:t>
      </w:r>
      <w:r w:rsidR="000352F7" w:rsidRPr="0058616F">
        <w:rPr>
          <w:rFonts w:ascii="Times New Roman" w:hAnsi="Times New Roman" w:cs="Times New Roman"/>
          <w:sz w:val="26"/>
          <w:szCs w:val="26"/>
        </w:rPr>
        <w:t>-2</w:t>
      </w:r>
      <w:r w:rsidR="00671602" w:rsidRPr="0058616F">
        <w:rPr>
          <w:rFonts w:ascii="Times New Roman" w:hAnsi="Times New Roman" w:cs="Times New Roman"/>
          <w:sz w:val="26"/>
          <w:szCs w:val="26"/>
        </w:rPr>
        <w:t>8</w:t>
      </w:r>
      <w:r w:rsidR="00A578D2" w:rsidRPr="0058616F">
        <w:rPr>
          <w:rFonts w:ascii="Times New Roman" w:hAnsi="Times New Roman" w:cs="Times New Roman"/>
          <w:sz w:val="26"/>
          <w:szCs w:val="26"/>
        </w:rPr>
        <w:t>.</w:t>
      </w:r>
      <w:r w:rsidR="00B04E61" w:rsidRPr="0058616F">
        <w:rPr>
          <w:rFonts w:ascii="Times New Roman" w:hAnsi="Times New Roman" w:cs="Times New Roman"/>
          <w:sz w:val="26"/>
          <w:szCs w:val="26"/>
        </w:rPr>
        <w:t>, 870</w:t>
      </w:r>
      <w:r w:rsidR="00A10B3B" w:rsidRPr="0058616F">
        <w:rPr>
          <w:rFonts w:ascii="Times New Roman" w:hAnsi="Times New Roman" w:cs="Times New Roman"/>
          <w:sz w:val="26"/>
          <w:szCs w:val="26"/>
        </w:rPr>
        <w:t xml:space="preserve">81341241; </w:t>
      </w:r>
    </w:p>
    <w:p w:rsidR="00391D2D" w:rsidRPr="0058616F" w:rsidRDefault="004D5842" w:rsidP="000C1138">
      <w:pPr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r w:rsidRPr="0058616F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 сайте: </w:t>
      </w:r>
      <w:hyperlink r:id="rId7" w:history="1"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kpk</w:t>
        </w:r>
        <w:proofErr w:type="spellEnd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kac</w:t>
        </w:r>
        <w:proofErr w:type="spellEnd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idhost</w:t>
        </w:r>
        <w:proofErr w:type="spellEnd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C69FE" w:rsidRPr="0058616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kz</w:t>
        </w:r>
        <w:proofErr w:type="spellEnd"/>
      </w:hyperlink>
      <w:r w:rsidR="00AF07F5" w:rsidRPr="0058616F">
        <w:rPr>
          <w:rStyle w:val="a5"/>
          <w:rFonts w:ascii="Times New Roman" w:hAnsi="Times New Roman" w:cs="Times New Roman"/>
          <w:sz w:val="26"/>
          <w:szCs w:val="26"/>
        </w:rPr>
        <w:t xml:space="preserve">  </w:t>
      </w:r>
    </w:p>
    <w:p w:rsidR="000C1138" w:rsidRPr="0058616F" w:rsidRDefault="000C1138" w:rsidP="000C1138">
      <w:pPr>
        <w:spacing w:after="0" w:line="240" w:lineRule="auto"/>
        <w:rPr>
          <w:rFonts w:ascii="Times New Roman" w:hAnsi="Times New Roman" w:cs="Times New Roman"/>
        </w:rPr>
      </w:pPr>
      <w:r w:rsidRPr="0058616F">
        <w:rPr>
          <w:rFonts w:ascii="Times New Roman" w:hAnsi="Times New Roman" w:cs="Times New Roman"/>
        </w:rPr>
        <w:t>Документы необходимые для поступления: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616F">
        <w:rPr>
          <w:rFonts w:ascii="Times New Roman" w:hAnsi="Times New Roman" w:cs="Times New Roman"/>
          <w:b/>
        </w:rPr>
        <w:t>Документ об образовании</w:t>
      </w:r>
      <w:r w:rsidRPr="0058616F">
        <w:rPr>
          <w:rFonts w:ascii="Times New Roman" w:hAnsi="Times New Roman" w:cs="Times New Roman"/>
        </w:rPr>
        <w:t xml:space="preserve"> (свидетельство,</w:t>
      </w:r>
      <w:r w:rsidR="00AF07F5" w:rsidRPr="0058616F">
        <w:rPr>
          <w:rFonts w:ascii="Times New Roman" w:hAnsi="Times New Roman" w:cs="Times New Roman"/>
        </w:rPr>
        <w:t xml:space="preserve"> </w:t>
      </w:r>
      <w:r w:rsidRPr="0058616F">
        <w:rPr>
          <w:rFonts w:ascii="Times New Roman" w:hAnsi="Times New Roman" w:cs="Times New Roman"/>
          <w:b/>
        </w:rPr>
        <w:t>аттестат, диплом</w:t>
      </w:r>
      <w:r w:rsidRPr="0058616F">
        <w:rPr>
          <w:rFonts w:ascii="Times New Roman" w:hAnsi="Times New Roman" w:cs="Times New Roman"/>
        </w:rPr>
        <w:t xml:space="preserve">),        </w:t>
      </w:r>
      <w:r w:rsidRPr="0058616F">
        <w:rPr>
          <w:rFonts w:ascii="Times New Roman" w:hAnsi="Times New Roman" w:cs="Times New Roman"/>
          <w:b/>
        </w:rPr>
        <w:t>оригинал.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616F">
        <w:rPr>
          <w:rFonts w:ascii="Times New Roman" w:hAnsi="Times New Roman" w:cs="Times New Roman"/>
          <w:b/>
        </w:rPr>
        <w:t>Фото 3х4 – 6штук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616F">
        <w:rPr>
          <w:rFonts w:ascii="Times New Roman" w:hAnsi="Times New Roman" w:cs="Times New Roman"/>
          <w:b/>
        </w:rPr>
        <w:t xml:space="preserve">Медицинская справка 086у, </w:t>
      </w:r>
      <w:proofErr w:type="spellStart"/>
      <w:r w:rsidR="00AF07F5" w:rsidRPr="0058616F">
        <w:rPr>
          <w:rFonts w:ascii="Times New Roman" w:hAnsi="Times New Roman" w:cs="Times New Roman"/>
          <w:b/>
        </w:rPr>
        <w:t>флюроснимок</w:t>
      </w:r>
      <w:proofErr w:type="spellEnd"/>
      <w:r w:rsidR="00AF07F5" w:rsidRPr="0058616F">
        <w:rPr>
          <w:rFonts w:ascii="Times New Roman" w:hAnsi="Times New Roman" w:cs="Times New Roman"/>
        </w:rPr>
        <w:t xml:space="preserve"> (</w:t>
      </w:r>
      <w:r w:rsidRPr="0058616F">
        <w:rPr>
          <w:rFonts w:ascii="Times New Roman" w:hAnsi="Times New Roman" w:cs="Times New Roman"/>
        </w:rPr>
        <w:t>прививочная карта-копия</w:t>
      </w:r>
      <w:r w:rsidR="00AF07F5" w:rsidRPr="0058616F">
        <w:rPr>
          <w:rFonts w:ascii="Times New Roman" w:hAnsi="Times New Roman" w:cs="Times New Roman"/>
        </w:rPr>
        <w:t>-на очное отделение)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616F">
        <w:rPr>
          <w:rFonts w:ascii="Times New Roman" w:hAnsi="Times New Roman" w:cs="Times New Roman"/>
          <w:b/>
        </w:rPr>
        <w:t>Копия удост</w:t>
      </w:r>
      <w:r w:rsidR="00AF07F5" w:rsidRPr="0058616F">
        <w:rPr>
          <w:rFonts w:ascii="Times New Roman" w:hAnsi="Times New Roman" w:cs="Times New Roman"/>
          <w:b/>
        </w:rPr>
        <w:t>оверения</w:t>
      </w:r>
      <w:r w:rsidRPr="0058616F">
        <w:rPr>
          <w:rFonts w:ascii="Times New Roman" w:hAnsi="Times New Roman" w:cs="Times New Roman"/>
          <w:b/>
        </w:rPr>
        <w:t xml:space="preserve"> личности</w:t>
      </w:r>
      <w:proofErr w:type="gramStart"/>
      <w:r w:rsidRPr="0058616F">
        <w:rPr>
          <w:rFonts w:ascii="Times New Roman" w:hAnsi="Times New Roman" w:cs="Times New Roman"/>
        </w:rPr>
        <w:t>.</w:t>
      </w:r>
      <w:proofErr w:type="gramEnd"/>
      <w:r w:rsidRPr="0058616F">
        <w:rPr>
          <w:rFonts w:ascii="Times New Roman" w:hAnsi="Times New Roman" w:cs="Times New Roman"/>
        </w:rPr>
        <w:t>/</w:t>
      </w:r>
      <w:proofErr w:type="gramStart"/>
      <w:r w:rsidR="00A10B3B" w:rsidRPr="0058616F">
        <w:rPr>
          <w:rFonts w:ascii="Times New Roman" w:hAnsi="Times New Roman" w:cs="Times New Roman"/>
        </w:rPr>
        <w:t>к</w:t>
      </w:r>
      <w:proofErr w:type="gramEnd"/>
      <w:r w:rsidR="00A10B3B" w:rsidRPr="0058616F">
        <w:rPr>
          <w:rFonts w:ascii="Times New Roman" w:hAnsi="Times New Roman" w:cs="Times New Roman"/>
        </w:rPr>
        <w:t xml:space="preserve">опия </w:t>
      </w:r>
      <w:r w:rsidRPr="0058616F">
        <w:rPr>
          <w:rFonts w:ascii="Times New Roman" w:hAnsi="Times New Roman" w:cs="Times New Roman"/>
        </w:rPr>
        <w:t>св</w:t>
      </w:r>
      <w:r w:rsidR="00A10B3B" w:rsidRPr="0058616F">
        <w:rPr>
          <w:rFonts w:ascii="Times New Roman" w:hAnsi="Times New Roman" w:cs="Times New Roman"/>
        </w:rPr>
        <w:t xml:space="preserve">идетельства </w:t>
      </w:r>
      <w:r w:rsidRPr="0058616F">
        <w:rPr>
          <w:rFonts w:ascii="Times New Roman" w:hAnsi="Times New Roman" w:cs="Times New Roman"/>
        </w:rPr>
        <w:t xml:space="preserve"> о рождения</w:t>
      </w:r>
      <w:r w:rsidR="00A10B3B" w:rsidRPr="0058616F">
        <w:rPr>
          <w:rFonts w:ascii="Times New Roman" w:hAnsi="Times New Roman" w:cs="Times New Roman"/>
        </w:rPr>
        <w:t xml:space="preserve">  </w:t>
      </w:r>
      <w:r w:rsidRPr="0058616F">
        <w:rPr>
          <w:rFonts w:ascii="Times New Roman" w:hAnsi="Times New Roman" w:cs="Times New Roman"/>
        </w:rPr>
        <w:t>(копия ИИН)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616F">
        <w:rPr>
          <w:rFonts w:ascii="Times New Roman" w:hAnsi="Times New Roman" w:cs="Times New Roman"/>
        </w:rPr>
        <w:t xml:space="preserve">Документ, подтверждающий статус  </w:t>
      </w:r>
      <w:proofErr w:type="gramStart"/>
      <w:r w:rsidRPr="0058616F">
        <w:rPr>
          <w:rFonts w:ascii="Times New Roman" w:hAnsi="Times New Roman" w:cs="Times New Roman"/>
        </w:rPr>
        <w:t xml:space="preserve">( </w:t>
      </w:r>
      <w:proofErr w:type="gramEnd"/>
      <w:r w:rsidRPr="0058616F">
        <w:rPr>
          <w:rFonts w:ascii="Times New Roman" w:hAnsi="Times New Roman" w:cs="Times New Roman"/>
        </w:rPr>
        <w:t>сирота, инвал</w:t>
      </w:r>
      <w:r w:rsidR="00391D2D" w:rsidRPr="0058616F">
        <w:rPr>
          <w:rFonts w:ascii="Times New Roman" w:hAnsi="Times New Roman" w:cs="Times New Roman"/>
        </w:rPr>
        <w:t>идность</w:t>
      </w:r>
      <w:r w:rsidRPr="0058616F">
        <w:rPr>
          <w:rFonts w:ascii="Times New Roman" w:hAnsi="Times New Roman" w:cs="Times New Roman"/>
        </w:rPr>
        <w:t>)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8616F">
        <w:rPr>
          <w:rFonts w:ascii="Times New Roman" w:hAnsi="Times New Roman" w:cs="Times New Roman"/>
        </w:rPr>
        <w:t>Характеристика с учебного заведения (при очной форме обучения)</w:t>
      </w:r>
    </w:p>
    <w:p w:rsidR="000C1138" w:rsidRPr="0058616F" w:rsidRDefault="000C1138" w:rsidP="000C11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8616F">
        <w:rPr>
          <w:rFonts w:ascii="Times New Roman" w:hAnsi="Times New Roman" w:cs="Times New Roman"/>
          <w:b/>
        </w:rPr>
        <w:t>Справка с места работы (при заочной форме обучения)</w:t>
      </w:r>
    </w:p>
    <w:p w:rsidR="00391D2D" w:rsidRDefault="00391D2D" w:rsidP="00391D2D">
      <w:pPr>
        <w:spacing w:after="0" w:line="240" w:lineRule="auto"/>
        <w:rPr>
          <w:rFonts w:ascii="Times New Roman" w:hAnsi="Times New Roman" w:cs="Times New Roman"/>
          <w:b/>
        </w:rPr>
      </w:pPr>
    </w:p>
    <w:p w:rsidR="00391D2D" w:rsidRDefault="00391D2D" w:rsidP="00391D2D">
      <w:pPr>
        <w:spacing w:after="0" w:line="240" w:lineRule="auto"/>
        <w:rPr>
          <w:rFonts w:ascii="Times New Roman" w:hAnsi="Times New Roman" w:cs="Times New Roman"/>
          <w:b/>
        </w:rPr>
      </w:pPr>
    </w:p>
    <w:p w:rsidR="00391D2D" w:rsidRDefault="00391D2D" w:rsidP="00391D2D">
      <w:pPr>
        <w:spacing w:after="0" w:line="240" w:lineRule="auto"/>
        <w:rPr>
          <w:rFonts w:ascii="Times New Roman" w:hAnsi="Times New Roman" w:cs="Times New Roman"/>
          <w:b/>
        </w:rPr>
      </w:pPr>
    </w:p>
    <w:p w:rsidR="00A53489" w:rsidRPr="00FF6197" w:rsidRDefault="00A53489" w:rsidP="002D1F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44B2D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0F063F" wp14:editId="536F7919">
            <wp:simplePos x="0" y="0"/>
            <wp:positionH relativeFrom="column">
              <wp:posOffset>-99695</wp:posOffset>
            </wp:positionH>
            <wp:positionV relativeFrom="paragraph">
              <wp:posOffset>83185</wp:posOffset>
            </wp:positionV>
            <wp:extent cx="1398905" cy="836295"/>
            <wp:effectExtent l="0" t="0" r="0" b="0"/>
            <wp:wrapTight wrapText="bothSides">
              <wp:wrapPolygon edited="0">
                <wp:start x="0" y="0"/>
                <wp:lineTo x="0" y="21157"/>
                <wp:lineTo x="21178" y="21157"/>
                <wp:lineTo x="211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C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A677C5" w:rsidRPr="00FF6197">
        <w:rPr>
          <w:rFonts w:ascii="Times New Roman" w:hAnsi="Times New Roman" w:cs="Times New Roman"/>
          <w:b/>
          <w:sz w:val="26"/>
          <w:szCs w:val="26"/>
          <w:lang w:val="kk-KZ"/>
        </w:rPr>
        <w:t>Қостанай облысы әкімдігінің білім баскармасы</w:t>
      </w:r>
    </w:p>
    <w:p w:rsidR="00A677C5" w:rsidRPr="00FF6197" w:rsidRDefault="00A677C5" w:rsidP="00A53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F61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«Қостанай </w:t>
      </w:r>
      <w:r w:rsidR="00A10B3B" w:rsidRPr="00FF61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жоғары </w:t>
      </w:r>
      <w:r w:rsidRPr="00FF6197">
        <w:rPr>
          <w:rFonts w:ascii="Times New Roman" w:hAnsi="Times New Roman" w:cs="Times New Roman"/>
          <w:b/>
          <w:sz w:val="26"/>
          <w:szCs w:val="26"/>
          <w:lang w:val="kk-KZ"/>
        </w:rPr>
        <w:t>политехникалық колледжі»</w:t>
      </w:r>
      <w:r w:rsidR="007862E7" w:rsidRPr="00FF6197">
        <w:rPr>
          <w:sz w:val="26"/>
          <w:szCs w:val="26"/>
          <w:lang w:val="kk-KZ"/>
        </w:rPr>
        <w:t xml:space="preserve"> </w:t>
      </w:r>
      <w:r w:rsidR="007862E7" w:rsidRPr="00FF6197">
        <w:rPr>
          <w:rFonts w:ascii="Times New Roman" w:hAnsi="Times New Roman" w:cs="Times New Roman"/>
          <w:b/>
          <w:sz w:val="26"/>
          <w:szCs w:val="26"/>
          <w:lang w:val="kk-KZ"/>
        </w:rPr>
        <w:t>КМҚК</w:t>
      </w:r>
    </w:p>
    <w:p w:rsidR="00D71F81" w:rsidRPr="00FF6197" w:rsidRDefault="00D71F81" w:rsidP="00A534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F6197">
        <w:rPr>
          <w:rFonts w:ascii="Times New Roman" w:hAnsi="Times New Roman" w:cs="Times New Roman"/>
          <w:b/>
          <w:sz w:val="26"/>
          <w:szCs w:val="26"/>
          <w:lang w:val="kk-KZ"/>
        </w:rPr>
        <w:t>9-11 сыныптар</w:t>
      </w:r>
      <w:r w:rsidR="007862E7" w:rsidRPr="00FF61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негізінде</w:t>
      </w:r>
      <w:r w:rsidRPr="00FF61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коммерциялық және бюджеттік (тегін) оқу түрлерінде күндізгі және сырттай (коммерциялық) оқу түрлері бойынша </w:t>
      </w:r>
      <w:r w:rsidR="00044158" w:rsidRPr="00FF6197">
        <w:rPr>
          <w:rFonts w:ascii="Times New Roman" w:hAnsi="Times New Roman" w:cs="Times New Roman"/>
          <w:b/>
          <w:sz w:val="26"/>
          <w:szCs w:val="26"/>
          <w:lang w:val="kk-KZ"/>
        </w:rPr>
        <w:t>мамандықтарды</w:t>
      </w:r>
      <w:r w:rsidRPr="00FF61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оқыту және даярлау жүргізеді.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099"/>
        <w:gridCol w:w="4963"/>
        <w:gridCol w:w="1843"/>
        <w:gridCol w:w="1134"/>
        <w:gridCol w:w="1134"/>
      </w:tblGrid>
      <w:tr w:rsidR="009137A1" w:rsidTr="00AC31B7">
        <w:tc>
          <w:tcPr>
            <w:tcW w:w="1099" w:type="dxa"/>
            <w:vMerge w:val="restart"/>
          </w:tcPr>
          <w:p w:rsidR="009137A1" w:rsidRPr="00FF6197" w:rsidRDefault="009137A1" w:rsidP="00A677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Pr="00FF6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63" w:type="dxa"/>
            <w:vMerge w:val="restart"/>
          </w:tcPr>
          <w:p w:rsidR="009137A1" w:rsidRPr="00FF6197" w:rsidRDefault="009137A1" w:rsidP="009E1E3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Маманды</w:t>
            </w:r>
            <w:proofErr w:type="spellEnd"/>
            <w:r w:rsidR="009E1E3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</w:t>
            </w:r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9E1E3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бі</w:t>
            </w:r>
            <w:proofErr w:type="gramStart"/>
            <w:r w:rsidR="009E1E3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</w:t>
            </w:r>
            <w:proofErr w:type="gramEnd"/>
            <w:r w:rsidR="009E1E3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іктілігі</w:t>
            </w:r>
          </w:p>
        </w:tc>
        <w:tc>
          <w:tcPr>
            <w:tcW w:w="4111" w:type="dxa"/>
            <w:gridSpan w:val="3"/>
          </w:tcPr>
          <w:p w:rsidR="009137A1" w:rsidRPr="00CC3D74" w:rsidRDefault="009137A1" w:rsidP="00A677C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Оқутудың нормативтіқ мерзімі</w:t>
            </w:r>
          </w:p>
        </w:tc>
      </w:tr>
      <w:tr w:rsidR="00A53489" w:rsidTr="00A10B3B">
        <w:tc>
          <w:tcPr>
            <w:tcW w:w="1099" w:type="dxa"/>
            <w:vMerge/>
          </w:tcPr>
          <w:p w:rsidR="00A53489" w:rsidRPr="00FF6197" w:rsidRDefault="00A53489" w:rsidP="001A44CC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A53489" w:rsidRPr="00FF6197" w:rsidRDefault="00A53489" w:rsidP="00A6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3489" w:rsidRPr="00E2116A" w:rsidRDefault="00A53489" w:rsidP="00A677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сынап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489" w:rsidRPr="00E2116A" w:rsidRDefault="00A53489" w:rsidP="00A677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 сынап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3489" w:rsidRPr="00E2116A" w:rsidRDefault="00A53489" w:rsidP="00A677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Сырттай оқыту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0518000</w:t>
            </w:r>
          </w:p>
        </w:tc>
        <w:tc>
          <w:tcPr>
            <w:tcW w:w="4963" w:type="dxa"/>
          </w:tcPr>
          <w:p w:rsidR="00F15CF2" w:rsidRPr="00FF6197" w:rsidRDefault="00F15CF2" w:rsidP="00A677C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Есеп және аудит </w:t>
            </w:r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салалар бойынша) –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экономист/бухгалтер</w:t>
            </w:r>
          </w:p>
          <w:p w:rsidR="00F15CF2" w:rsidRPr="00FF6197" w:rsidRDefault="00F15CF2" w:rsidP="00A677C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C31B7" w:rsidRDefault="00F15CF2" w:rsidP="00A677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2ж 10 </w:t>
            </w:r>
            <w:proofErr w:type="gramStart"/>
            <w:r>
              <w:rPr>
                <w:rFonts w:ascii="Times New Roman" w:hAnsi="Times New Roman" w:cs="Times New Roman"/>
              </w:rPr>
              <w:t>ай</w:t>
            </w:r>
            <w:proofErr w:type="gramEnd"/>
            <w:r w:rsidRPr="00F15C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15CF2" w:rsidRPr="00E2116A" w:rsidRDefault="00F15CF2" w:rsidP="00A677C5">
            <w:pPr>
              <w:rPr>
                <w:rFonts w:ascii="Times New Roman" w:hAnsi="Times New Roman" w:cs="Times New Roman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>Қазақ тілі, математика</w:t>
            </w:r>
          </w:p>
        </w:tc>
        <w:tc>
          <w:tcPr>
            <w:tcW w:w="2268" w:type="dxa"/>
            <w:gridSpan w:val="2"/>
          </w:tcPr>
          <w:p w:rsidR="00AC31B7" w:rsidRDefault="00F15CF2" w:rsidP="00F15CF2">
            <w:r w:rsidRPr="00912799">
              <w:rPr>
                <w:rFonts w:ascii="Times New Roman" w:hAnsi="Times New Roman" w:cs="Times New Roman"/>
              </w:rPr>
              <w:t xml:space="preserve">1ж 10 </w:t>
            </w:r>
            <w:proofErr w:type="gramStart"/>
            <w:r w:rsidRPr="00912799">
              <w:rPr>
                <w:rFonts w:ascii="Times New Roman" w:hAnsi="Times New Roman" w:cs="Times New Roman"/>
              </w:rPr>
              <w:t>ай</w:t>
            </w:r>
            <w:proofErr w:type="gramEnd"/>
            <w:r>
              <w:t xml:space="preserve"> </w:t>
            </w:r>
          </w:p>
          <w:p w:rsidR="00F15CF2" w:rsidRPr="00E2116A" w:rsidRDefault="00F15CF2" w:rsidP="00F15CF2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Қазақстан Т</w:t>
            </w:r>
            <w:proofErr w:type="spellStart"/>
            <w:r>
              <w:rPr>
                <w:rFonts w:ascii="Times New Roman" w:hAnsi="Times New Roman" w:cs="Times New Roman"/>
              </w:rPr>
              <w:t>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F15CF2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0601000</w:t>
            </w:r>
          </w:p>
        </w:tc>
        <w:tc>
          <w:tcPr>
            <w:tcW w:w="4963" w:type="dxa"/>
          </w:tcPr>
          <w:p w:rsidR="00F15CF2" w:rsidRPr="00FF6197" w:rsidRDefault="00F15CF2" w:rsidP="0069708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Стандарттау</w:t>
            </w:r>
            <w:proofErr w:type="spellEnd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, метрология ж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Pr="00FF6197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сертификаттау</w:t>
            </w:r>
            <w:proofErr w:type="spellEnd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салалар</w:t>
            </w:r>
            <w:proofErr w:type="spellEnd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бойынша</w:t>
            </w:r>
            <w:proofErr w:type="spellEnd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: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</w:t>
            </w:r>
            <w:proofErr w:type="gramStart"/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</w:t>
            </w:r>
            <w:proofErr w:type="gramEnd"/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стандарттау-технигі</w:t>
            </w:r>
          </w:p>
        </w:tc>
        <w:tc>
          <w:tcPr>
            <w:tcW w:w="1843" w:type="dxa"/>
          </w:tcPr>
          <w:p w:rsidR="00AC31B7" w:rsidRDefault="00F15CF2" w:rsidP="001A44CC">
            <w:r w:rsidRPr="00935EA7">
              <w:rPr>
                <w:rFonts w:ascii="Times New Roman" w:hAnsi="Times New Roman" w:cs="Times New Roman"/>
              </w:rPr>
              <w:t xml:space="preserve">2ж 10 </w:t>
            </w:r>
            <w:proofErr w:type="gramStart"/>
            <w:r w:rsidRPr="00935EA7">
              <w:rPr>
                <w:rFonts w:ascii="Times New Roman" w:hAnsi="Times New Roman" w:cs="Times New Roman"/>
              </w:rPr>
              <w:t>ай</w:t>
            </w:r>
            <w:proofErr w:type="gramEnd"/>
            <w:r>
              <w:t xml:space="preserve"> </w:t>
            </w:r>
          </w:p>
          <w:p w:rsidR="00F15CF2" w:rsidRPr="00935EA7" w:rsidRDefault="00F15CF2" w:rsidP="001A44CC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2268" w:type="dxa"/>
            <w:gridSpan w:val="2"/>
          </w:tcPr>
          <w:p w:rsidR="00AC31B7" w:rsidRDefault="00F15CF2" w:rsidP="001A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1ж 10 </w:t>
            </w:r>
            <w:proofErr w:type="gramStart"/>
            <w:r>
              <w:rPr>
                <w:rFonts w:ascii="Times New Roman" w:hAnsi="Times New Roman" w:cs="Times New Roman"/>
              </w:rPr>
              <w:t>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5CF2" w:rsidRPr="00935EA7" w:rsidRDefault="00F15CF2" w:rsidP="001A44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F15CF2">
              <w:rPr>
                <w:rFonts w:ascii="Times New Roman" w:hAnsi="Times New Roman" w:cs="Times New Roman"/>
              </w:rPr>
              <w:t>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F15CF2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0911000</w:t>
            </w:r>
          </w:p>
        </w:tc>
        <w:tc>
          <w:tcPr>
            <w:tcW w:w="4963" w:type="dxa"/>
          </w:tcPr>
          <w:p w:rsidR="00F15CF2" w:rsidRPr="00FF6197" w:rsidRDefault="00F15CF2" w:rsidP="00FF619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Электр және электромеханикалық жабдықтарды жөндеу, пайдалану және техникалық қызмет көрсету (түрлері бойынша)</w:t>
            </w:r>
            <w:r w:rsid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электромеханик                           </w:t>
            </w:r>
          </w:p>
        </w:tc>
        <w:tc>
          <w:tcPr>
            <w:tcW w:w="1843" w:type="dxa"/>
          </w:tcPr>
          <w:p w:rsidR="00AC31B7" w:rsidRDefault="00F15CF2" w:rsidP="00AC31B7">
            <w:r w:rsidRPr="008150DD">
              <w:rPr>
                <w:rFonts w:ascii="Times New Roman" w:hAnsi="Times New Roman" w:cs="Times New Roman"/>
              </w:rPr>
              <w:t xml:space="preserve">3г.10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Pr="008150D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F15CF2" w:rsidRPr="008150DD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2268" w:type="dxa"/>
            <w:gridSpan w:val="2"/>
          </w:tcPr>
          <w:p w:rsidR="00AC31B7" w:rsidRDefault="00F15CF2" w:rsidP="00AC31B7">
            <w:pPr>
              <w:rPr>
                <w:rFonts w:ascii="Times New Roman" w:hAnsi="Times New Roman" w:cs="Times New Roman"/>
              </w:rPr>
            </w:pPr>
            <w:r w:rsidRPr="008150DD">
              <w:rPr>
                <w:rFonts w:ascii="Times New Roman" w:hAnsi="Times New Roman" w:cs="Times New Roman"/>
              </w:rPr>
              <w:t>.</w:t>
            </w:r>
            <w:r w:rsidRPr="00912799">
              <w:rPr>
                <w:rFonts w:ascii="Times New Roman" w:hAnsi="Times New Roman" w:cs="Times New Roman"/>
              </w:rPr>
              <w:t xml:space="preserve">2г.10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Pr="00F15CF2">
              <w:rPr>
                <w:rFonts w:ascii="Times New Roman" w:hAnsi="Times New Roman" w:cs="Times New Roman"/>
              </w:rPr>
              <w:t xml:space="preserve"> </w:t>
            </w:r>
          </w:p>
          <w:p w:rsidR="00F15CF2" w:rsidRPr="00912799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F15CF2">
              <w:rPr>
                <w:rFonts w:ascii="Times New Roman" w:hAnsi="Times New Roman" w:cs="Times New Roman"/>
              </w:rPr>
              <w:t>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F15CF2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1014000</w:t>
            </w:r>
          </w:p>
        </w:tc>
        <w:tc>
          <w:tcPr>
            <w:tcW w:w="4963" w:type="dxa"/>
          </w:tcPr>
          <w:p w:rsidR="00F15CF2" w:rsidRPr="00FF6197" w:rsidRDefault="00F15CF2" w:rsidP="007C572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Машина жасау технологиясы (түрлері бойынша)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техник-механик</w:t>
            </w:r>
          </w:p>
        </w:tc>
        <w:tc>
          <w:tcPr>
            <w:tcW w:w="1843" w:type="dxa"/>
          </w:tcPr>
          <w:p w:rsidR="00AC31B7" w:rsidRDefault="00F15CF2" w:rsidP="00AC31B7">
            <w:pPr>
              <w:rPr>
                <w:rFonts w:ascii="Times New Roman" w:hAnsi="Times New Roman" w:cs="Times New Roman"/>
              </w:rPr>
            </w:pPr>
            <w:r w:rsidRPr="008150DD">
              <w:rPr>
                <w:rFonts w:ascii="Times New Roman" w:hAnsi="Times New Roman" w:cs="Times New Roman"/>
              </w:rPr>
              <w:t xml:space="preserve">3г. 6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Pr="008150DD">
              <w:rPr>
                <w:rFonts w:ascii="Times New Roman" w:hAnsi="Times New Roman" w:cs="Times New Roman"/>
              </w:rPr>
              <w:t>.</w:t>
            </w:r>
          </w:p>
          <w:p w:rsidR="00F15CF2" w:rsidRPr="008150DD" w:rsidRDefault="00F15CF2" w:rsidP="00AC31B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2268" w:type="dxa"/>
            <w:gridSpan w:val="2"/>
          </w:tcPr>
          <w:p w:rsidR="00AC31B7" w:rsidRDefault="00F15CF2" w:rsidP="00F15CF2">
            <w:pPr>
              <w:rPr>
                <w:rFonts w:ascii="Times New Roman" w:hAnsi="Times New Roman" w:cs="Times New Roman"/>
              </w:rPr>
            </w:pPr>
            <w:r w:rsidRPr="008150DD">
              <w:rPr>
                <w:rFonts w:ascii="Times New Roman" w:hAnsi="Times New Roman" w:cs="Times New Roman"/>
              </w:rPr>
              <w:t>2 г. 6</w:t>
            </w:r>
            <w:r w:rsidR="00AC31B7">
              <w:rPr>
                <w:rFonts w:ascii="Times New Roman" w:hAnsi="Times New Roman" w:cs="Times New Roman"/>
              </w:rPr>
              <w:t>ай</w:t>
            </w:r>
          </w:p>
          <w:p w:rsidR="00F15CF2" w:rsidRPr="008150DD" w:rsidRDefault="00F15CF2" w:rsidP="00F15CF2">
            <w:pPr>
              <w:rPr>
                <w:rFonts w:ascii="Times New Roman" w:hAnsi="Times New Roman" w:cs="Times New Roman"/>
              </w:rPr>
            </w:pPr>
            <w:r w:rsidRPr="00815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5CF2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F15CF2">
              <w:rPr>
                <w:rFonts w:ascii="Times New Roman" w:hAnsi="Times New Roman" w:cs="Times New Roman"/>
              </w:rPr>
              <w:t>арих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F15CF2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15CF2" w:rsidRPr="005252A9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1219000</w:t>
            </w:r>
          </w:p>
        </w:tc>
        <w:tc>
          <w:tcPr>
            <w:tcW w:w="4963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Нан, макарон және кондитер өндірісі : 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техник-технолог</w:t>
            </w:r>
          </w:p>
          <w:p w:rsidR="00F15CF2" w:rsidRPr="00FF6197" w:rsidRDefault="00F15CF2" w:rsidP="008A70D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</w:tcPr>
          <w:p w:rsidR="00AC31B7" w:rsidRDefault="00F15CF2" w:rsidP="00AC31B7">
            <w:pPr>
              <w:rPr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 xml:space="preserve">3г. 6 </w:t>
            </w:r>
            <w:r w:rsidR="00AC31B7">
              <w:rPr>
                <w:rFonts w:ascii="Times New Roman" w:hAnsi="Times New Roman" w:cs="Times New Roman"/>
                <w:lang w:val="kk-KZ"/>
              </w:rPr>
              <w:t>ай</w:t>
            </w:r>
            <w:r w:rsidRPr="00F15CF2">
              <w:rPr>
                <w:rFonts w:ascii="Times New Roman" w:hAnsi="Times New Roman" w:cs="Times New Roman"/>
                <w:lang w:val="kk-KZ"/>
              </w:rPr>
              <w:t>.</w:t>
            </w:r>
            <w:r w:rsidRPr="00F15CF2">
              <w:rPr>
                <w:lang w:val="kk-KZ"/>
              </w:rPr>
              <w:t xml:space="preserve"> </w:t>
            </w:r>
          </w:p>
          <w:p w:rsidR="00F15CF2" w:rsidRPr="00F15CF2" w:rsidRDefault="00F15CF2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>Қазақ тілі, химия</w:t>
            </w:r>
          </w:p>
        </w:tc>
        <w:tc>
          <w:tcPr>
            <w:tcW w:w="2268" w:type="dxa"/>
            <w:gridSpan w:val="2"/>
          </w:tcPr>
          <w:p w:rsidR="00AC31B7" w:rsidRDefault="00F15CF2" w:rsidP="00AC31B7">
            <w:pPr>
              <w:rPr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 xml:space="preserve">2 г. 6 </w:t>
            </w:r>
            <w:r w:rsidR="00AC31B7">
              <w:rPr>
                <w:rFonts w:ascii="Times New Roman" w:hAnsi="Times New Roman" w:cs="Times New Roman"/>
                <w:lang w:val="kk-KZ"/>
              </w:rPr>
              <w:t>ай</w:t>
            </w:r>
            <w:r w:rsidRPr="00F15CF2">
              <w:rPr>
                <w:lang w:val="kk-KZ"/>
              </w:rPr>
              <w:t xml:space="preserve"> </w:t>
            </w:r>
          </w:p>
          <w:p w:rsidR="00F15CF2" w:rsidRPr="00F15CF2" w:rsidRDefault="00F15CF2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>Қазақ тілі, Қазақстан</w:t>
            </w:r>
            <w:r>
              <w:rPr>
                <w:rFonts w:ascii="Times New Roman" w:hAnsi="Times New Roman" w:cs="Times New Roman"/>
                <w:lang w:val="kk-KZ"/>
              </w:rPr>
              <w:t xml:space="preserve"> Т</w:t>
            </w:r>
            <w:r w:rsidRPr="00F15CF2">
              <w:rPr>
                <w:rFonts w:ascii="Times New Roman" w:hAnsi="Times New Roman" w:cs="Times New Roman"/>
                <w:lang w:val="kk-KZ"/>
              </w:rPr>
              <w:t>арих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F15CF2">
              <w:rPr>
                <w:rFonts w:ascii="Times New Roman" w:hAnsi="Times New Roman" w:cs="Times New Roman"/>
                <w:lang w:val="kk-KZ"/>
              </w:rPr>
              <w:t xml:space="preserve"> химия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1304000</w:t>
            </w:r>
          </w:p>
        </w:tc>
        <w:tc>
          <w:tcPr>
            <w:tcW w:w="4963" w:type="dxa"/>
          </w:tcPr>
          <w:p w:rsidR="00F15CF2" w:rsidRPr="00FF6197" w:rsidRDefault="00F15CF2" w:rsidP="00F15CF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Есептеу техникасы және бағдарламалық қамтамасыз ету (түрлері бойынша):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техник –бағдарламашы         </w:t>
            </w:r>
          </w:p>
        </w:tc>
        <w:tc>
          <w:tcPr>
            <w:tcW w:w="1843" w:type="dxa"/>
          </w:tcPr>
          <w:p w:rsidR="00AC31B7" w:rsidRDefault="00F15CF2" w:rsidP="00AC31B7">
            <w:r w:rsidRPr="008150DD">
              <w:rPr>
                <w:rFonts w:ascii="Times New Roman" w:hAnsi="Times New Roman" w:cs="Times New Roman"/>
              </w:rPr>
              <w:t xml:space="preserve">3г. 10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Pr="008150D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F15CF2" w:rsidRPr="008150DD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 математика</w:t>
            </w:r>
          </w:p>
        </w:tc>
        <w:tc>
          <w:tcPr>
            <w:tcW w:w="2268" w:type="dxa"/>
            <w:gridSpan w:val="2"/>
          </w:tcPr>
          <w:p w:rsidR="00AC31B7" w:rsidRDefault="00F15CF2" w:rsidP="00AC31B7">
            <w:r w:rsidRPr="008150DD">
              <w:rPr>
                <w:rFonts w:ascii="Times New Roman" w:hAnsi="Times New Roman" w:cs="Times New Roman"/>
              </w:rPr>
              <w:t xml:space="preserve">2г.10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Pr="008150D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F15CF2" w:rsidRPr="008150DD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5CF2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Pr="00F15CF2">
              <w:rPr>
                <w:rFonts w:ascii="Times New Roman" w:hAnsi="Times New Roman" w:cs="Times New Roman"/>
              </w:rPr>
              <w:t>арих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1216000</w:t>
            </w:r>
          </w:p>
        </w:tc>
        <w:tc>
          <w:tcPr>
            <w:tcW w:w="4963" w:type="dxa"/>
          </w:tcPr>
          <w:p w:rsidR="00FF6197" w:rsidRDefault="00F15CF2" w:rsidP="00FF619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Элеватор, ұн тартатын, жармалық және құрама жем өндірісі </w:t>
            </w:r>
          </w:p>
          <w:p w:rsidR="00F15CF2" w:rsidRPr="00FF6197" w:rsidRDefault="00FF6197" w:rsidP="00FF619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F15CF2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техник- технолог</w:t>
            </w:r>
          </w:p>
        </w:tc>
        <w:tc>
          <w:tcPr>
            <w:tcW w:w="1843" w:type="dxa"/>
          </w:tcPr>
          <w:p w:rsidR="00AC31B7" w:rsidRDefault="00AC31B7" w:rsidP="00AC31B7">
            <w:r>
              <w:rPr>
                <w:rFonts w:ascii="Times New Roman" w:hAnsi="Times New Roman" w:cs="Times New Roman"/>
              </w:rPr>
              <w:t xml:space="preserve">3 г. 6 </w:t>
            </w:r>
            <w:proofErr w:type="gramStart"/>
            <w:r>
              <w:rPr>
                <w:rFonts w:ascii="Times New Roman" w:hAnsi="Times New Roman" w:cs="Times New Roman"/>
              </w:rPr>
              <w:t>ай</w:t>
            </w:r>
            <w:proofErr w:type="gramEnd"/>
            <w:r w:rsidR="00F15CF2" w:rsidRPr="008150DD">
              <w:rPr>
                <w:rFonts w:ascii="Times New Roman" w:hAnsi="Times New Roman" w:cs="Times New Roman"/>
              </w:rPr>
              <w:t>.</w:t>
            </w:r>
            <w:r w:rsidR="00F15CF2">
              <w:t xml:space="preserve"> </w:t>
            </w:r>
          </w:p>
          <w:p w:rsidR="00F15CF2" w:rsidRPr="008150DD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268" w:type="dxa"/>
            <w:gridSpan w:val="2"/>
          </w:tcPr>
          <w:p w:rsidR="00AC31B7" w:rsidRDefault="00F15CF2" w:rsidP="00AC31B7">
            <w:pPr>
              <w:rPr>
                <w:rFonts w:ascii="Times New Roman" w:hAnsi="Times New Roman" w:cs="Times New Roman"/>
              </w:rPr>
            </w:pPr>
            <w:r w:rsidRPr="00F15CF2">
              <w:rPr>
                <w:rFonts w:ascii="Times New Roman" w:hAnsi="Times New Roman" w:cs="Times New Roman"/>
              </w:rPr>
              <w:t xml:space="preserve">2 г. 6 </w:t>
            </w:r>
            <w:proofErr w:type="gramStart"/>
            <w:r w:rsidR="00AC31B7">
              <w:rPr>
                <w:rFonts w:ascii="Times New Roman" w:hAnsi="Times New Roman" w:cs="Times New Roman"/>
              </w:rPr>
              <w:t>ай</w:t>
            </w:r>
            <w:proofErr w:type="gramEnd"/>
            <w:r w:rsidR="00AC31B7">
              <w:rPr>
                <w:rFonts w:ascii="Times New Roman" w:hAnsi="Times New Roman" w:cs="Times New Roman"/>
              </w:rPr>
              <w:t>.</w:t>
            </w:r>
            <w:r w:rsidRPr="00F15CF2">
              <w:rPr>
                <w:rFonts w:ascii="Times New Roman" w:hAnsi="Times New Roman" w:cs="Times New Roman"/>
              </w:rPr>
              <w:t xml:space="preserve"> </w:t>
            </w:r>
          </w:p>
          <w:p w:rsidR="00F15CF2" w:rsidRPr="00912799" w:rsidRDefault="00F15CF2" w:rsidP="00AC31B7">
            <w:pPr>
              <w:rPr>
                <w:rFonts w:ascii="Times New Roman" w:hAnsi="Times New Roman" w:cs="Times New Roman"/>
              </w:rPr>
            </w:pPr>
            <w:proofErr w:type="spellStart"/>
            <w:r w:rsidRPr="00F15CF2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тілі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5CF2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F2">
              <w:rPr>
                <w:rFonts w:ascii="Times New Roman" w:hAnsi="Times New Roman" w:cs="Times New Roman"/>
              </w:rPr>
              <w:t>Тарих</w:t>
            </w:r>
            <w:proofErr w:type="spellEnd"/>
            <w:r w:rsidRPr="00F15CF2">
              <w:rPr>
                <w:rFonts w:ascii="Times New Roman" w:hAnsi="Times New Roman" w:cs="Times New Roman"/>
              </w:rPr>
              <w:t xml:space="preserve">, химия </w:t>
            </w:r>
          </w:p>
        </w:tc>
      </w:tr>
      <w:tr w:rsidR="00F15CF2" w:rsidTr="00AC31B7">
        <w:tc>
          <w:tcPr>
            <w:tcW w:w="1099" w:type="dxa"/>
          </w:tcPr>
          <w:p w:rsidR="00F15CF2" w:rsidRPr="00FF6197" w:rsidRDefault="00F15CF2" w:rsidP="001A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97">
              <w:rPr>
                <w:rFonts w:ascii="Times New Roman" w:hAnsi="Times New Roman" w:cs="Times New Roman"/>
                <w:sz w:val="24"/>
                <w:szCs w:val="24"/>
              </w:rPr>
              <w:t>0902000</w:t>
            </w:r>
          </w:p>
        </w:tc>
        <w:tc>
          <w:tcPr>
            <w:tcW w:w="4963" w:type="dxa"/>
          </w:tcPr>
          <w:p w:rsidR="00FF6197" w:rsidRDefault="00F15CF2" w:rsidP="0069708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>Электрмен</w:t>
            </w:r>
            <w:proofErr w:type="spellEnd"/>
            <w:r w:rsidRPr="00FF61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қамтамасыз ету (салалар бой</w:t>
            </w:r>
            <w:r w:rsid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ынша)</w:t>
            </w:r>
          </w:p>
          <w:p w:rsidR="00F15CF2" w:rsidRPr="00FF6197" w:rsidRDefault="00F15CF2" w:rsidP="0069708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FF6197" w:rsidRPr="00FF619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біліктілігі:</w:t>
            </w:r>
            <w:r w:rsidR="00FF6197"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техник-эле</w:t>
            </w:r>
            <w:r w:rsidRPr="00FF61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ктрик</w:t>
            </w:r>
          </w:p>
        </w:tc>
        <w:tc>
          <w:tcPr>
            <w:tcW w:w="1843" w:type="dxa"/>
          </w:tcPr>
          <w:p w:rsidR="00AC31B7" w:rsidRDefault="00AC31B7" w:rsidP="00AC31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3г. 10 ай</w:t>
            </w:r>
            <w:r w:rsidR="00F15CF2" w:rsidRPr="00F15CF2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F15CF2" w:rsidRPr="00935EA7" w:rsidRDefault="00F15CF2" w:rsidP="00AC31B7">
            <w:pPr>
              <w:rPr>
                <w:rFonts w:ascii="Times New Roman" w:hAnsi="Times New Roman" w:cs="Times New Roman"/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>Қазақ тілі, математика</w:t>
            </w:r>
          </w:p>
        </w:tc>
        <w:tc>
          <w:tcPr>
            <w:tcW w:w="2268" w:type="dxa"/>
            <w:gridSpan w:val="2"/>
          </w:tcPr>
          <w:p w:rsidR="00F15CF2" w:rsidRPr="00935EA7" w:rsidRDefault="00F15CF2" w:rsidP="00A677C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2ж 10 ай</w:t>
            </w:r>
          </w:p>
          <w:p w:rsidR="00F15CF2" w:rsidRPr="00935EA7" w:rsidRDefault="00F15CF2" w:rsidP="001A44CC">
            <w:pPr>
              <w:rPr>
                <w:rFonts w:ascii="Times New Roman" w:hAnsi="Times New Roman" w:cs="Times New Roman"/>
                <w:lang w:val="kk-KZ"/>
              </w:rPr>
            </w:pPr>
            <w:r w:rsidRPr="00F15CF2">
              <w:rPr>
                <w:rFonts w:ascii="Times New Roman" w:hAnsi="Times New Roman" w:cs="Times New Roman"/>
                <w:lang w:val="kk-KZ"/>
              </w:rPr>
              <w:t>Қазақ тілі, Қазақстан тарих математика</w:t>
            </w:r>
          </w:p>
        </w:tc>
      </w:tr>
    </w:tbl>
    <w:p w:rsidR="00AC31B7" w:rsidRDefault="00AC31B7" w:rsidP="00A67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77C5" w:rsidRPr="005252A9" w:rsidRDefault="008150DD" w:rsidP="00623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52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Бәсекелік басымдықтарымыз: </w:t>
      </w:r>
      <w:r w:rsidR="00623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ЖОҒАРЫ колледж мәртебесі бар қолданбалы бакалавр біліктілігі бойынша даярлауды жүзеге асыратын өңірдегі жалғыз аккредиттелген мемлекеттік колледжі;  - 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Франция, </w:t>
      </w:r>
      <w:r w:rsidR="005252A9" w:rsidRPr="005252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Финляндия, 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>Ресей</w:t>
      </w:r>
      <w:r w:rsidR="006236B3">
        <w:rPr>
          <w:rFonts w:ascii="Times New Roman" w:hAnsi="Times New Roman" w:cs="Times New Roman"/>
          <w:b/>
          <w:sz w:val="24"/>
          <w:szCs w:val="24"/>
          <w:lang w:val="kk-KZ"/>
        </w:rPr>
        <w:t>, Түркия, Кипрде тағылымдамадан өту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="00F41E2D" w:rsidRPr="005252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3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Ресей және шетелдің ЖОО-нда грант бойынша оқуды 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>жалғастыру</w:t>
      </w:r>
      <w:r w:rsidR="006236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мүмкіндігі</w:t>
      </w:r>
      <w:r w:rsidR="00CC3D74" w:rsidRPr="005252A9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41E2D" w:rsidRPr="005252A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40189" w:rsidRPr="005252A9">
        <w:rPr>
          <w:rFonts w:ascii="Times New Roman" w:hAnsi="Times New Roman" w:cs="Times New Roman"/>
          <w:b/>
          <w:sz w:val="24"/>
          <w:szCs w:val="24"/>
          <w:lang w:val="kk-KZ"/>
        </w:rPr>
        <w:t>түлектерді жұмысқа орналастыру кепілдігі.</w:t>
      </w:r>
    </w:p>
    <w:p w:rsidR="0058616F" w:rsidRPr="0058616F" w:rsidRDefault="0058616F" w:rsidP="002D1F7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58616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8616F">
        <w:rPr>
          <w:rFonts w:ascii="Times New Roman" w:hAnsi="Times New Roman" w:cs="Times New Roman"/>
          <w:b/>
          <w:lang w:val="kk-KZ"/>
        </w:rPr>
        <w:t xml:space="preserve">Құжаттарды қабылдау </w:t>
      </w:r>
      <w:r w:rsidRPr="0058616F">
        <w:rPr>
          <w:rFonts w:ascii="Times New Roman" w:hAnsi="Times New Roman" w:cs="Times New Roman"/>
          <w:b/>
          <w:lang w:val="kk-KZ"/>
        </w:rPr>
        <w:t>күндізгі оқу формасына</w:t>
      </w:r>
      <w:r w:rsidRPr="0058616F">
        <w:rPr>
          <w:rFonts w:ascii="Times New Roman" w:hAnsi="Times New Roman" w:cs="Times New Roman"/>
          <w:b/>
          <w:lang w:val="kk-KZ"/>
        </w:rPr>
        <w:t xml:space="preserve"> 20 маусымнан 20 тамызына дейін, сырттай оқу формасы</w:t>
      </w:r>
      <w:r>
        <w:rPr>
          <w:rFonts w:ascii="Times New Roman" w:hAnsi="Times New Roman" w:cs="Times New Roman"/>
          <w:b/>
          <w:lang w:val="kk-KZ"/>
        </w:rPr>
        <w:t xml:space="preserve">на 20 маусымнан 20 қыркүйекке </w:t>
      </w:r>
      <w:r w:rsidRPr="0058616F">
        <w:rPr>
          <w:rFonts w:ascii="Times New Roman" w:hAnsi="Times New Roman" w:cs="Times New Roman"/>
          <w:b/>
          <w:lang w:val="kk-KZ"/>
        </w:rPr>
        <w:t>дейін</w:t>
      </w:r>
      <w:r>
        <w:rPr>
          <w:rFonts w:ascii="Times New Roman" w:hAnsi="Times New Roman" w:cs="Times New Roman"/>
          <w:b/>
          <w:lang w:val="kk-KZ"/>
        </w:rPr>
        <w:t xml:space="preserve"> жүзеге асырылады.</w:t>
      </w:r>
    </w:p>
    <w:p w:rsidR="002D1F79" w:rsidRPr="0058616F" w:rsidRDefault="0058616F" w:rsidP="005861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58616F">
        <w:rPr>
          <w:rFonts w:ascii="Times New Roman" w:hAnsi="Times New Roman" w:cs="Times New Roman"/>
          <w:sz w:val="26"/>
          <w:szCs w:val="26"/>
          <w:u w:val="single"/>
          <w:lang w:val="kk-KZ"/>
        </w:rPr>
        <w:t>М</w:t>
      </w:r>
      <w:r w:rsidR="00740189" w:rsidRPr="0058616F">
        <w:rPr>
          <w:rFonts w:ascii="Times New Roman" w:hAnsi="Times New Roman" w:cs="Times New Roman"/>
          <w:sz w:val="26"/>
          <w:szCs w:val="26"/>
          <w:u w:val="single"/>
          <w:lang w:val="kk-KZ"/>
        </w:rPr>
        <w:t>екенжаймыз:</w:t>
      </w:r>
      <w:r w:rsidR="00740189"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 Қостанай қ.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740189"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10B3B" w:rsidRPr="0058616F">
        <w:rPr>
          <w:rFonts w:ascii="Times New Roman" w:hAnsi="Times New Roman" w:cs="Times New Roman"/>
          <w:sz w:val="26"/>
          <w:szCs w:val="26"/>
          <w:lang w:val="kk-KZ"/>
        </w:rPr>
        <w:t>Коб</w:t>
      </w:r>
      <w:r>
        <w:rPr>
          <w:rFonts w:ascii="Times New Roman" w:hAnsi="Times New Roman" w:cs="Times New Roman"/>
          <w:sz w:val="26"/>
          <w:szCs w:val="26"/>
          <w:lang w:val="kk-KZ"/>
        </w:rPr>
        <w:t>ы</w:t>
      </w:r>
      <w:r w:rsidR="00A10B3B" w:rsidRPr="0058616F">
        <w:rPr>
          <w:rFonts w:ascii="Times New Roman" w:hAnsi="Times New Roman" w:cs="Times New Roman"/>
          <w:sz w:val="26"/>
          <w:szCs w:val="26"/>
          <w:lang w:val="kk-KZ"/>
        </w:rPr>
        <w:t>ланды Батыр д</w:t>
      </w:r>
      <w:r>
        <w:rPr>
          <w:rFonts w:ascii="Times New Roman" w:hAnsi="Times New Roman" w:cs="Times New Roman"/>
          <w:sz w:val="26"/>
          <w:szCs w:val="26"/>
          <w:lang w:val="kk-KZ"/>
        </w:rPr>
        <w:t>аңғ</w:t>
      </w:r>
      <w:r w:rsidR="00A10B3B"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., 3 (бұрыңғы </w:t>
      </w:r>
      <w:r w:rsidR="00740189" w:rsidRPr="0058616F">
        <w:rPr>
          <w:rFonts w:ascii="Times New Roman" w:hAnsi="Times New Roman" w:cs="Times New Roman"/>
          <w:sz w:val="26"/>
          <w:szCs w:val="26"/>
          <w:lang w:val="kk-KZ"/>
        </w:rPr>
        <w:t>Герцен көш., 3</w:t>
      </w:r>
      <w:r w:rsidR="00A10B3B" w:rsidRPr="0058616F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740189"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 тел: </w:t>
      </w:r>
      <w:r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8 (7142)56-08-81, 56-29-28., 87081341241; </w:t>
      </w:r>
      <w:r w:rsidR="009137A1" w:rsidRPr="0058616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C2BB2" w:rsidRPr="00BC2BB2" w:rsidRDefault="00BC2BB2" w:rsidP="002D1F79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Қосымша ақпарат</w:t>
      </w:r>
      <w:r w:rsidRPr="00BC2BB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hyperlink r:id="rId9" w:history="1">
        <w:r w:rsidRPr="00BC2BB2">
          <w:rPr>
            <w:rStyle w:val="a5"/>
            <w:rFonts w:ascii="Times New Roman" w:hAnsi="Times New Roman" w:cs="Times New Roman"/>
            <w:sz w:val="26"/>
            <w:szCs w:val="26"/>
            <w:lang w:val="kk-KZ"/>
          </w:rPr>
          <w:t>www.kpk-kac.idhost.kz</w:t>
        </w:r>
      </w:hyperlink>
      <w:r>
        <w:rPr>
          <w:rStyle w:val="a5"/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C2BB2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kk-KZ"/>
        </w:rPr>
        <w:t>сайтында</w:t>
      </w:r>
    </w:p>
    <w:p w:rsidR="002D1F79" w:rsidRPr="00BC2BB2" w:rsidRDefault="002D1F79" w:rsidP="002D1F7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C2BB2">
        <w:rPr>
          <w:rFonts w:ascii="Times New Roman" w:hAnsi="Times New Roman" w:cs="Times New Roman"/>
          <w:lang w:val="kk-KZ"/>
        </w:rPr>
        <w:t>Оқуға түсу</w:t>
      </w:r>
      <w:r w:rsidR="0067406F">
        <w:rPr>
          <w:rFonts w:ascii="Times New Roman" w:hAnsi="Times New Roman" w:cs="Times New Roman"/>
          <w:lang w:val="kk-KZ"/>
        </w:rPr>
        <w:t xml:space="preserve">  үшін </w:t>
      </w:r>
      <w:r w:rsidRPr="00BC2BB2">
        <w:rPr>
          <w:rFonts w:ascii="Times New Roman" w:hAnsi="Times New Roman" w:cs="Times New Roman"/>
          <w:lang w:val="kk-KZ"/>
        </w:rPr>
        <w:t xml:space="preserve"> қажетті құжаттар:        </w:t>
      </w:r>
    </w:p>
    <w:p w:rsidR="002D1F79" w:rsidRPr="00BC2BB2" w:rsidRDefault="00A10B3B" w:rsidP="002D1F7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 xml:space="preserve">1.Білімі туралы құжат </w:t>
      </w:r>
      <w:r w:rsidRPr="0067406F">
        <w:rPr>
          <w:rFonts w:ascii="Times New Roman" w:hAnsi="Times New Roman" w:cs="Times New Roman"/>
          <w:lang w:val="kk-KZ"/>
        </w:rPr>
        <w:t>(</w:t>
      </w:r>
      <w:r w:rsidR="002D1F79" w:rsidRPr="0067406F">
        <w:rPr>
          <w:rFonts w:ascii="Times New Roman" w:hAnsi="Times New Roman" w:cs="Times New Roman"/>
          <w:lang w:val="kk-KZ"/>
        </w:rPr>
        <w:t xml:space="preserve">куәлік, аттестат, </w:t>
      </w:r>
      <w:r w:rsidRPr="0067406F">
        <w:rPr>
          <w:rFonts w:ascii="Times New Roman" w:hAnsi="Times New Roman" w:cs="Times New Roman"/>
          <w:lang w:val="kk-KZ"/>
        </w:rPr>
        <w:t>диплом)</w:t>
      </w:r>
      <w:r w:rsidR="0067406F">
        <w:rPr>
          <w:rFonts w:ascii="Times New Roman" w:hAnsi="Times New Roman" w:cs="Times New Roman"/>
          <w:b/>
          <w:lang w:val="kk-KZ"/>
        </w:rPr>
        <w:t xml:space="preserve"> </w:t>
      </w:r>
      <w:r w:rsidR="002D1F79" w:rsidRPr="00BC2BB2">
        <w:rPr>
          <w:rFonts w:ascii="Times New Roman" w:hAnsi="Times New Roman" w:cs="Times New Roman"/>
          <w:b/>
          <w:lang w:val="kk-KZ"/>
        </w:rPr>
        <w:t>түпнұсқа</w:t>
      </w:r>
    </w:p>
    <w:p w:rsidR="002D1F79" w:rsidRPr="00BC2BB2" w:rsidRDefault="002D1F79" w:rsidP="002D1F7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>2. Фотосурет  3х4 – 6 дана</w:t>
      </w:r>
    </w:p>
    <w:p w:rsidR="002D1F79" w:rsidRPr="00BC2BB2" w:rsidRDefault="002D1F79" w:rsidP="002D1F7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>3. 086у формасындағы медициналық анықтама,</w:t>
      </w:r>
      <w:r w:rsidR="0067406F">
        <w:rPr>
          <w:rFonts w:ascii="Times New Roman" w:hAnsi="Times New Roman" w:cs="Times New Roman"/>
          <w:b/>
          <w:lang w:val="kk-KZ"/>
        </w:rPr>
        <w:t xml:space="preserve"> флюросурет (</w:t>
      </w:r>
      <w:r w:rsidR="0067406F" w:rsidRPr="0067406F">
        <w:rPr>
          <w:rFonts w:ascii="Times New Roman" w:hAnsi="Times New Roman" w:cs="Times New Roman"/>
          <w:lang w:val="kk-KZ"/>
        </w:rPr>
        <w:t>күндізгі бөлім</w:t>
      </w:r>
      <w:r w:rsidR="0067406F">
        <w:rPr>
          <w:rFonts w:ascii="Times New Roman" w:hAnsi="Times New Roman" w:cs="Times New Roman"/>
          <w:lang w:val="kk-KZ"/>
        </w:rPr>
        <w:t xml:space="preserve"> үшін</w:t>
      </w:r>
      <w:r w:rsidR="0067406F">
        <w:rPr>
          <w:rFonts w:ascii="Times New Roman" w:hAnsi="Times New Roman" w:cs="Times New Roman"/>
          <w:b/>
          <w:lang w:val="kk-KZ"/>
        </w:rPr>
        <w:t xml:space="preserve"> </w:t>
      </w:r>
      <w:r w:rsidRPr="0067406F">
        <w:rPr>
          <w:rFonts w:ascii="Times New Roman" w:hAnsi="Times New Roman" w:cs="Times New Roman"/>
          <w:lang w:val="kk-KZ"/>
        </w:rPr>
        <w:t>екпе кәртішкесі-көшірмесі</w:t>
      </w:r>
      <w:r w:rsidR="0067406F">
        <w:rPr>
          <w:rFonts w:ascii="Times New Roman" w:hAnsi="Times New Roman" w:cs="Times New Roman"/>
          <w:lang w:val="kk-KZ"/>
        </w:rPr>
        <w:t>)</w:t>
      </w:r>
    </w:p>
    <w:p w:rsidR="002D1F79" w:rsidRPr="0067406F" w:rsidRDefault="00A10B3B" w:rsidP="002D1F7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>4</w:t>
      </w:r>
      <w:r w:rsidR="00FF6197" w:rsidRPr="00BC2BB2">
        <w:rPr>
          <w:rFonts w:ascii="Times New Roman" w:hAnsi="Times New Roman" w:cs="Times New Roman"/>
          <w:b/>
          <w:lang w:val="kk-KZ"/>
        </w:rPr>
        <w:t>.Жеке адам куәлігі</w:t>
      </w:r>
      <w:r w:rsidR="0067406F">
        <w:rPr>
          <w:rFonts w:ascii="Times New Roman" w:hAnsi="Times New Roman" w:cs="Times New Roman"/>
          <w:b/>
          <w:lang w:val="kk-KZ"/>
        </w:rPr>
        <w:t>нің көшірмесі</w:t>
      </w:r>
      <w:r w:rsidR="00FF6197" w:rsidRPr="00BC2BB2">
        <w:rPr>
          <w:rFonts w:ascii="Times New Roman" w:hAnsi="Times New Roman" w:cs="Times New Roman"/>
          <w:b/>
          <w:lang w:val="kk-KZ"/>
        </w:rPr>
        <w:t xml:space="preserve"> </w:t>
      </w:r>
      <w:r w:rsidR="00FF6197" w:rsidRPr="0067406F">
        <w:rPr>
          <w:rFonts w:ascii="Times New Roman" w:hAnsi="Times New Roman" w:cs="Times New Roman"/>
          <w:lang w:val="kk-KZ"/>
        </w:rPr>
        <w:t>(</w:t>
      </w:r>
      <w:r w:rsidR="002D1F79" w:rsidRPr="0067406F">
        <w:rPr>
          <w:rFonts w:ascii="Times New Roman" w:hAnsi="Times New Roman" w:cs="Times New Roman"/>
          <w:lang w:val="kk-KZ"/>
        </w:rPr>
        <w:t>ту</w:t>
      </w:r>
      <w:r w:rsidR="00FF6197" w:rsidRPr="0067406F">
        <w:rPr>
          <w:rFonts w:ascii="Times New Roman" w:hAnsi="Times New Roman" w:cs="Times New Roman"/>
          <w:lang w:val="kk-KZ"/>
        </w:rPr>
        <w:t>у туралы куәлігі, ИИН көшірмесі)</w:t>
      </w:r>
    </w:p>
    <w:p w:rsidR="002D1F79" w:rsidRPr="0067406F" w:rsidRDefault="00A10B3B" w:rsidP="002D1F7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 xml:space="preserve">5. </w:t>
      </w:r>
      <w:r w:rsidRPr="0067406F">
        <w:rPr>
          <w:rFonts w:ascii="Times New Roman" w:hAnsi="Times New Roman" w:cs="Times New Roman"/>
          <w:lang w:val="kk-KZ"/>
        </w:rPr>
        <w:t>Статусты  (жетім, мүгедек)</w:t>
      </w:r>
      <w:r w:rsidR="002D1F79" w:rsidRPr="0067406F">
        <w:rPr>
          <w:rFonts w:ascii="Times New Roman" w:hAnsi="Times New Roman" w:cs="Times New Roman"/>
          <w:lang w:val="kk-KZ"/>
        </w:rPr>
        <w:t xml:space="preserve"> </w:t>
      </w:r>
      <w:r w:rsidR="0067406F">
        <w:rPr>
          <w:rFonts w:ascii="Times New Roman" w:hAnsi="Times New Roman" w:cs="Times New Roman"/>
          <w:lang w:val="kk-KZ"/>
        </w:rPr>
        <w:t>растайтын</w:t>
      </w:r>
      <w:r w:rsidR="002D1F79" w:rsidRPr="0067406F">
        <w:rPr>
          <w:rFonts w:ascii="Times New Roman" w:hAnsi="Times New Roman" w:cs="Times New Roman"/>
          <w:lang w:val="kk-KZ"/>
        </w:rPr>
        <w:t xml:space="preserve">  құжат</w:t>
      </w:r>
    </w:p>
    <w:p w:rsidR="002D1F79" w:rsidRPr="0067406F" w:rsidRDefault="00A10B3B" w:rsidP="002D1F7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7406F">
        <w:rPr>
          <w:rFonts w:ascii="Times New Roman" w:hAnsi="Times New Roman" w:cs="Times New Roman"/>
          <w:lang w:val="kk-KZ"/>
        </w:rPr>
        <w:t>6</w:t>
      </w:r>
      <w:r w:rsidR="002D1F79" w:rsidRPr="0067406F">
        <w:rPr>
          <w:rFonts w:ascii="Times New Roman" w:hAnsi="Times New Roman" w:cs="Times New Roman"/>
          <w:lang w:val="kk-KZ"/>
        </w:rPr>
        <w:t>.Оқу орнынан б</w:t>
      </w:r>
      <w:r w:rsidRPr="0067406F">
        <w:rPr>
          <w:rFonts w:ascii="Times New Roman" w:hAnsi="Times New Roman" w:cs="Times New Roman"/>
          <w:lang w:val="kk-KZ"/>
        </w:rPr>
        <w:t>ерілген мінездеме (күндізгі оқу формасында)</w:t>
      </w:r>
    </w:p>
    <w:p w:rsidR="00740189" w:rsidRPr="00BC2BB2" w:rsidRDefault="00A10B3B" w:rsidP="002D1F7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C2BB2">
        <w:rPr>
          <w:rFonts w:ascii="Times New Roman" w:hAnsi="Times New Roman" w:cs="Times New Roman"/>
          <w:b/>
          <w:lang w:val="kk-KZ"/>
        </w:rPr>
        <w:t>7</w:t>
      </w:r>
      <w:r w:rsidR="002D1F79" w:rsidRPr="00BC2BB2">
        <w:rPr>
          <w:rFonts w:ascii="Times New Roman" w:hAnsi="Times New Roman" w:cs="Times New Roman"/>
          <w:b/>
          <w:lang w:val="kk-KZ"/>
        </w:rPr>
        <w:t>.</w:t>
      </w:r>
      <w:r w:rsidR="0067406F"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  <w:r w:rsidR="002D1F79" w:rsidRPr="00BC2BB2">
        <w:rPr>
          <w:rFonts w:ascii="Times New Roman" w:hAnsi="Times New Roman" w:cs="Times New Roman"/>
          <w:b/>
          <w:lang w:val="kk-KZ"/>
        </w:rPr>
        <w:t xml:space="preserve">Жұмыс орнынан берілген анықтама </w:t>
      </w:r>
      <w:r w:rsidRPr="00BC2BB2">
        <w:rPr>
          <w:rFonts w:ascii="Times New Roman" w:hAnsi="Times New Roman" w:cs="Times New Roman"/>
          <w:b/>
          <w:lang w:val="kk-KZ"/>
        </w:rPr>
        <w:t>(сырттай оқу формасында)</w:t>
      </w:r>
    </w:p>
    <w:sectPr w:rsidR="00740189" w:rsidRPr="00BC2BB2" w:rsidSect="00391D2D">
      <w:pgSz w:w="11906" w:h="16838"/>
      <w:pgMar w:top="0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30C1"/>
    <w:multiLevelType w:val="hybridMultilevel"/>
    <w:tmpl w:val="62E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634C7"/>
    <w:multiLevelType w:val="hybridMultilevel"/>
    <w:tmpl w:val="EAFA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7F34"/>
    <w:multiLevelType w:val="hybridMultilevel"/>
    <w:tmpl w:val="62E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05"/>
    <w:rsid w:val="000352F7"/>
    <w:rsid w:val="00044158"/>
    <w:rsid w:val="00077D65"/>
    <w:rsid w:val="000C1138"/>
    <w:rsid w:val="000C2D43"/>
    <w:rsid w:val="001051F1"/>
    <w:rsid w:val="00116C82"/>
    <w:rsid w:val="00137351"/>
    <w:rsid w:val="00155ED2"/>
    <w:rsid w:val="001A44CC"/>
    <w:rsid w:val="001D3F28"/>
    <w:rsid w:val="002A1BAE"/>
    <w:rsid w:val="002C4CD9"/>
    <w:rsid w:val="002D1F79"/>
    <w:rsid w:val="002F2309"/>
    <w:rsid w:val="00391D2D"/>
    <w:rsid w:val="003B37DE"/>
    <w:rsid w:val="003D0AC7"/>
    <w:rsid w:val="00407C89"/>
    <w:rsid w:val="00426FF8"/>
    <w:rsid w:val="004D5842"/>
    <w:rsid w:val="004F429B"/>
    <w:rsid w:val="00511447"/>
    <w:rsid w:val="005252A9"/>
    <w:rsid w:val="0055679A"/>
    <w:rsid w:val="0058616F"/>
    <w:rsid w:val="00591605"/>
    <w:rsid w:val="005B029F"/>
    <w:rsid w:val="006236B3"/>
    <w:rsid w:val="00636F79"/>
    <w:rsid w:val="00671602"/>
    <w:rsid w:val="0067406F"/>
    <w:rsid w:val="00697086"/>
    <w:rsid w:val="006A0B46"/>
    <w:rsid w:val="00737097"/>
    <w:rsid w:val="00740189"/>
    <w:rsid w:val="007862E7"/>
    <w:rsid w:val="007C5726"/>
    <w:rsid w:val="007D2160"/>
    <w:rsid w:val="008033FF"/>
    <w:rsid w:val="00812351"/>
    <w:rsid w:val="008150DD"/>
    <w:rsid w:val="00847172"/>
    <w:rsid w:val="00865FAA"/>
    <w:rsid w:val="0087582C"/>
    <w:rsid w:val="0088022A"/>
    <w:rsid w:val="008804B7"/>
    <w:rsid w:val="00885CAF"/>
    <w:rsid w:val="008A70DC"/>
    <w:rsid w:val="00912799"/>
    <w:rsid w:val="009137A1"/>
    <w:rsid w:val="00913C6B"/>
    <w:rsid w:val="00935EA7"/>
    <w:rsid w:val="00937D0A"/>
    <w:rsid w:val="009E1E37"/>
    <w:rsid w:val="00A10B3B"/>
    <w:rsid w:val="00A53489"/>
    <w:rsid w:val="00A578D2"/>
    <w:rsid w:val="00A609EB"/>
    <w:rsid w:val="00A677C5"/>
    <w:rsid w:val="00A75F67"/>
    <w:rsid w:val="00A77EED"/>
    <w:rsid w:val="00AA3697"/>
    <w:rsid w:val="00AC31B7"/>
    <w:rsid w:val="00AF07F5"/>
    <w:rsid w:val="00AF234E"/>
    <w:rsid w:val="00B04E61"/>
    <w:rsid w:val="00B05BED"/>
    <w:rsid w:val="00B31447"/>
    <w:rsid w:val="00B86DB4"/>
    <w:rsid w:val="00BC2BB2"/>
    <w:rsid w:val="00CC3D74"/>
    <w:rsid w:val="00D71F81"/>
    <w:rsid w:val="00DE7CD6"/>
    <w:rsid w:val="00DF04DC"/>
    <w:rsid w:val="00E13238"/>
    <w:rsid w:val="00E2116A"/>
    <w:rsid w:val="00E461F1"/>
    <w:rsid w:val="00EB2817"/>
    <w:rsid w:val="00EC2205"/>
    <w:rsid w:val="00F12D09"/>
    <w:rsid w:val="00F15CF2"/>
    <w:rsid w:val="00F41E2D"/>
    <w:rsid w:val="00F44B2D"/>
    <w:rsid w:val="00F96A9C"/>
    <w:rsid w:val="00FC69F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1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69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kpk-kac.idhos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k-kac.idhos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"КГКП" Костанайский политехнческий колледж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Нарине Сейрановна</dc:creator>
  <cp:keywords/>
  <dc:description/>
  <cp:lastModifiedBy>Сегизбаева Ай-Гуль Сералиевна</cp:lastModifiedBy>
  <cp:revision>47</cp:revision>
  <cp:lastPrinted>2017-09-19T09:15:00Z</cp:lastPrinted>
  <dcterms:created xsi:type="dcterms:W3CDTF">2015-05-25T08:18:00Z</dcterms:created>
  <dcterms:modified xsi:type="dcterms:W3CDTF">2017-10-05T06:43:00Z</dcterms:modified>
</cp:coreProperties>
</file>