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D3" w:rsidRPr="00803CD3" w:rsidRDefault="00803CD3" w:rsidP="00803C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Pr="00803CD3">
        <w:rPr>
          <w:rFonts w:ascii="Times New Roman" w:hAnsi="Times New Roman" w:cs="Times New Roman"/>
          <w:b/>
          <w:sz w:val="24"/>
          <w:szCs w:val="24"/>
        </w:rPr>
        <w:t>азақ</w:t>
      </w:r>
      <w:r w:rsidRPr="00803C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03CD3">
        <w:rPr>
          <w:rFonts w:ascii="Times New Roman" w:hAnsi="Times New Roman" w:cs="Times New Roman"/>
          <w:b/>
          <w:sz w:val="24"/>
          <w:szCs w:val="24"/>
        </w:rPr>
        <w:t>әдебиеті</w:t>
      </w:r>
    </w:p>
    <w:p w:rsidR="00803CD3" w:rsidRPr="00803CD3" w:rsidRDefault="00803CD3" w:rsidP="00803C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803C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сынып</w:t>
      </w:r>
    </w:p>
    <w:p w:rsidR="00803CD3" w:rsidRPr="00803CD3" w:rsidRDefault="00803CD3" w:rsidP="00803CD3">
      <w:pPr>
        <w:pStyle w:val="a3"/>
        <w:numPr>
          <w:ilvl w:val="0"/>
          <w:numId w:val="1"/>
        </w:numPr>
        <w:jc w:val="center"/>
        <w:rPr>
          <w:b/>
          <w:lang w:val="kk-KZ"/>
        </w:rPr>
      </w:pPr>
      <w:r w:rsidRPr="00803CD3">
        <w:rPr>
          <w:b/>
        </w:rPr>
        <w:t>н</w:t>
      </w:r>
      <w:r w:rsidRPr="00803CD3">
        <w:rPr>
          <w:b/>
          <w:lang w:val="kk-KZ"/>
        </w:rPr>
        <w:t>ұсқа</w:t>
      </w:r>
    </w:p>
    <w:p w:rsidR="00803CD3" w:rsidRPr="00803CD3" w:rsidRDefault="00803CD3" w:rsidP="00803CD3">
      <w:pPr>
        <w:pStyle w:val="a3"/>
        <w:rPr>
          <w:b/>
          <w:lang w:val="kk-KZ"/>
        </w:rPr>
      </w:pP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1. Алдар Көсе қай жанрдың кейіпкері екендігін табыңыз.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 xml:space="preserve">A) Ертегі  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 xml:space="preserve">B) Әңгіме  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 xml:space="preserve">C) Аңыз әңгіме   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 xml:space="preserve">D) Айтыс    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E) Шешендік сөз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2. Ы.Алтынсариннің «Қазақ хрестоматиясына» енген ауыз әдебиеті үлгісіндегі ањыз-әњгімесін белгілеңіз.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A) «Өрмекші, құмырсқа, қарлығаш»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 xml:space="preserve"> B) «Бақша ағаштары»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C) «Қыпшақ Сейітқұл»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D) «Әке мен бала»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 xml:space="preserve">E) «Лұқпан хакім» 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3. Абайдың қара сөздерінің санын табыңыз.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A) 55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B) 25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C) 37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D) 35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 xml:space="preserve">E) 45 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4. Атақты сәйгүлік Құлагердің иесін табыңыз.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A) А.Қорамсаұлы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B) Жаяу Мұса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C) А.Құнанбаев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D) Қобыланды батыр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 xml:space="preserve">E) І.Жансүгіров 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03CD3">
        <w:rPr>
          <w:rFonts w:ascii="Times New Roman" w:hAnsi="Times New Roman" w:cs="Times New Roman"/>
          <w:b/>
          <w:sz w:val="24"/>
          <w:szCs w:val="24"/>
          <w:lang w:val="kk-KZ"/>
        </w:rPr>
        <w:t>5. Жамбыл Жабаевтың дүниеге келген, дүниеден өткен жылдарын көрсетіңіз.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A) 1847-1944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B) 1846-1945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C) 1844-1942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D) 1845-1946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 xml:space="preserve">E) 1843-1943 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6. Ғ.Мұстафиннің ’’Қарағанды’’ романының тақырыбы қандай екенін белгілеңіз.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A) Махаббат тақырыбы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B) Ұжымдастыру тақырыбы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C) Төңкеріс тақырыбы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D) Достық тақырыбы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 xml:space="preserve">E) Өндіріс тақырыбы 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7. Абайдың «Шоқпардай кекілі бар, қамыс құлақ» өлеңінің жазылу түрін анықтаңыз.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A) Салыстыру түрінде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B) Баяндау түрінде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C) Суреттеу түрінде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lastRenderedPageBreak/>
        <w:t>D) Монолог түрінде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E) Диалог түрінде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8. О.Сүлейменовтің туған жерін көрсетіңіз.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A) Талдықорған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B) Шымкент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C) Қызылорда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D) Алматы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E) Павлодар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9. «Әпке» деп аталатын, Қамажай, Омар, Темірбек, Нәзила, Кама атты кейіпкерлері бар пьесаның авторын табыңыз</w:t>
      </w:r>
      <w:r w:rsidRPr="00803CD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A) Б.Римова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B) Қ.Мұқаметжанов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C) Д.Исабеков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D) Р.Мұқанова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 xml:space="preserve">E) И.Сапарбай 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b/>
          <w:sz w:val="24"/>
          <w:szCs w:val="24"/>
          <w:lang w:val="kk-KZ"/>
        </w:rPr>
        <w:t>10. ’’Күлтегін’’ жырының негізгі тақырыбын анықтаңыз.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A) Махаббат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B) Достық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C) Ерлік, ел қорғау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D) Діни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E) Мемуарлық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b/>
          <w:sz w:val="24"/>
          <w:szCs w:val="24"/>
          <w:lang w:val="kk-KZ"/>
        </w:rPr>
        <w:t>11. “Аруақты туған ер болсаң, не қыласың бір қызды,”-деп, Ер Тарғынға тоқтау айтатын жырауды белгілеңіз.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A) Мұрын жырау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B) Майқы би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C) Бұқар жырау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D) Сыпыра жырау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 xml:space="preserve">E) Қазтуған жырау 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b/>
          <w:sz w:val="24"/>
          <w:szCs w:val="24"/>
          <w:lang w:val="kk-KZ"/>
        </w:rPr>
        <w:t>12. Ақтамбердінің толғауын табыңыз.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A) “Асқар, асқар, асқар тау”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B) «Күлдір-күлдір кісінетіп»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C) “Қоғалы көлдер, қом сулар”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D) “Шағырмақ бұлт жай тастар”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 xml:space="preserve">E) “Мұнар күн” 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b/>
          <w:sz w:val="24"/>
          <w:szCs w:val="24"/>
          <w:lang w:val="kk-KZ"/>
        </w:rPr>
        <w:t>13. «Тегінде адам баласы адам баласынан ақыл, ғылым, ар, мінез деген нәрселермен озады …» - деген пікірдің иесін табыңыз.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A) Шәкәрім Құдайбердиев.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B) Лев Толстой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C) Мағжан Жұмабаев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D) Абай Құнанбаев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 xml:space="preserve">E) Ғабит Мүсірепов 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b/>
          <w:sz w:val="24"/>
          <w:szCs w:val="24"/>
          <w:lang w:val="kk-KZ"/>
        </w:rPr>
        <w:t>14. "… Сол кезде профессорлардың бірі Мағжанды «Қырғыздың Пушкині» деуші еді," – дегенді кім айтқанын атаңыз.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A) С.Құдаш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B) Б.Серкебаев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C) Б.Майлин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lastRenderedPageBreak/>
        <w:t>D) С.Жантурин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 xml:space="preserve">E) Ғ.Ибрагимов 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b/>
          <w:sz w:val="24"/>
          <w:szCs w:val="24"/>
          <w:lang w:val="kk-KZ"/>
        </w:rPr>
        <w:t>15. «Бейімбет шығармашылығы дәуіріміздің күнделік жазбалары секілді» - деген пікірді кім айтқанын анықтаңыз.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A) С.Мұқанов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B) М.Әуезов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C) С.Сейфуллин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D) Ғ.Мүсірепов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Е)А.Құнанбаев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 xml:space="preserve">E) Ғ.Мұстафин 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b/>
          <w:sz w:val="24"/>
          <w:szCs w:val="24"/>
          <w:lang w:val="kk-KZ"/>
        </w:rPr>
        <w:t>16. ’’Шықшы тауға, қарашы кең далаға,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Мәз боласың, ұқсайсың жас балаға,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Ол шеті мен бұл шетіне жүгірсең,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Шаршайсың ба, құмарың бір қана ма?’’ Өлеңнің авторы кім екенін анықтаңыз.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A) И.Байзақов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B) Ә.Тәжібаев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C) С.Мәуленов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D) М.Мақатаев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E) Қ.Аманжолов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b/>
          <w:sz w:val="24"/>
          <w:szCs w:val="24"/>
          <w:lang w:val="kk-KZ"/>
        </w:rPr>
        <w:t>17. М.Әуезовтің «Көксерек» әңгімесінің негізгі идеясын көрсетіңіз.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A) Қасқырларды аяусыз қыру қажет.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B) Қасқыр - адамның жауы.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C) Адамдар қасқырдан өткен жауыз.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D) Айналаны қоршаған табиғаттың өз заңы бар, оны адамдар түсіне білуі қажет.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 xml:space="preserve">E) Табиғат адамға тәуелді болу керек. 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b/>
          <w:sz w:val="24"/>
          <w:szCs w:val="24"/>
          <w:lang w:val="kk-KZ"/>
        </w:rPr>
        <w:t>18. С.Мұқановтың проза саласындағы алғашқы үлкен еңбегін табыңыз.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A) ’’Ботагөз’’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B) ’’Менің мектептерім ’’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C) ’’Сырдария’’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D) ’’Балуан Шолақ’’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E) ’’Адасқандар’’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19. Шерхан Мұртазаның «41-жылғы келіншек» әңгімесінде: 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b/>
          <w:sz w:val="24"/>
          <w:szCs w:val="24"/>
          <w:lang w:val="kk-KZ"/>
        </w:rPr>
        <w:t>-Алды-артымды жалмап, жалмауыз болайын деп, құдайдан тілеген жоқпын. Бұл кімнің сөзі екенін дәлелдеңіз.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A) Шалабайдың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B) Жанардың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C) Ақшайдың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D) Күләйдің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E) Хадишаның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b/>
          <w:sz w:val="24"/>
          <w:szCs w:val="24"/>
          <w:lang w:val="ru-MO"/>
        </w:rPr>
      </w:pPr>
      <w:r w:rsidRPr="00803CD3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Pr="00803CD3">
        <w:rPr>
          <w:rFonts w:ascii="Times New Roman" w:hAnsi="Times New Roman" w:cs="Times New Roman"/>
          <w:b/>
          <w:sz w:val="24"/>
          <w:szCs w:val="24"/>
          <w:lang w:val="ru-MO"/>
        </w:rPr>
        <w:t>«Адамнан адам озар немен артып,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b/>
          <w:sz w:val="24"/>
          <w:szCs w:val="24"/>
          <w:lang w:val="ru-MO"/>
        </w:rPr>
        <w:t>Бұ</w:t>
      </w:r>
      <w:proofErr w:type="gramStart"/>
      <w:r w:rsidRPr="00803CD3">
        <w:rPr>
          <w:rFonts w:ascii="Times New Roman" w:hAnsi="Times New Roman" w:cs="Times New Roman"/>
          <w:b/>
          <w:sz w:val="24"/>
          <w:szCs w:val="24"/>
          <w:lang w:val="ru-MO"/>
        </w:rPr>
        <w:t>л</w:t>
      </w:r>
      <w:proofErr w:type="gramEnd"/>
      <w:r w:rsidRPr="00803CD3">
        <w:rPr>
          <w:rFonts w:ascii="Times New Roman" w:hAnsi="Times New Roman" w:cs="Times New Roman"/>
          <w:b/>
          <w:sz w:val="24"/>
          <w:szCs w:val="24"/>
          <w:lang w:val="ru-MO"/>
        </w:rPr>
        <w:t xml:space="preserve"> сөзді ақылға сал, кірге тартып …» - деген </w:t>
      </w:r>
      <w:r w:rsidRPr="00803CD3">
        <w:rPr>
          <w:rFonts w:ascii="Times New Roman" w:hAnsi="Times New Roman" w:cs="Times New Roman"/>
          <w:b/>
          <w:sz w:val="24"/>
          <w:szCs w:val="24"/>
          <w:lang w:val="kk-KZ"/>
        </w:rPr>
        <w:t>тармақтардың авторын табыңыз.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A) Ғ.Қараш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B) А.Құнанбаев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C) Ш.Құдайбердиев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D) Ш.Бөкеев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E) А.Қорамсаұлы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21. А. Байтұрсыновтың «Қазақтың бас ақыны» мақаласының қайда жарияланғандығын табыңыз.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A) «Жаңа мектеп»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B) «Қазақ» газеті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CD3">
        <w:rPr>
          <w:rFonts w:ascii="Times New Roman" w:hAnsi="Times New Roman" w:cs="Times New Roman"/>
          <w:sz w:val="24"/>
          <w:szCs w:val="24"/>
        </w:rPr>
        <w:t xml:space="preserve">C) </w:t>
      </w:r>
      <w:r w:rsidRPr="00803CD3">
        <w:rPr>
          <w:rFonts w:ascii="Times New Roman" w:hAnsi="Times New Roman" w:cs="Times New Roman"/>
          <w:sz w:val="24"/>
          <w:szCs w:val="24"/>
          <w:lang w:val="kk-KZ"/>
        </w:rPr>
        <w:t xml:space="preserve"> Майдан журналы 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</w:rPr>
        <w:t xml:space="preserve">D) </w:t>
      </w:r>
      <w:r w:rsidRPr="00803CD3">
        <w:rPr>
          <w:rFonts w:ascii="Times New Roman" w:hAnsi="Times New Roman" w:cs="Times New Roman"/>
          <w:sz w:val="24"/>
          <w:szCs w:val="24"/>
          <w:lang w:val="kk-KZ"/>
        </w:rPr>
        <w:t>Тургайская газета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 xml:space="preserve">E) «Әдебиет майданы» 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b/>
          <w:sz w:val="24"/>
          <w:szCs w:val="24"/>
          <w:lang w:val="kk-KZ"/>
        </w:rPr>
        <w:t>22. С.Сейфуллиннің Омбы лагерінен қашып шыққан кездегі бүркеншік атын көрсетіңіз.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A) Сәрсенбі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B) Хасен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C) Дүйсенбі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D) Терлікбай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 xml:space="preserve">E) Еркебұлан 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b/>
          <w:sz w:val="24"/>
          <w:szCs w:val="24"/>
          <w:lang w:val="kk-KZ"/>
        </w:rPr>
        <w:t>23. «М.Әуезовтің «Абай жолын» оқыған адам өмірдің өнерге айналған академиясынан өткендей болады». Кімнің пікірі екенін табыңыз.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A) Х.Әдібаев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B) М.Базарбаев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C) З.Ахметов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D) Р.Нұрғалиев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E) З.Қабдолов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b/>
          <w:sz w:val="24"/>
          <w:szCs w:val="24"/>
          <w:lang w:val="kk-KZ"/>
        </w:rPr>
        <w:t>24. ’’Автобиографиялық әңгімеде’’ аты  ерекше аталатын адамның бірі кім екенін анықтаңыз.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A) С.Сейфуллин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B) Б.Өтетілеуов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C) Ғ.Мұстафин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D) М.Әуезов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 xml:space="preserve">E) С.Мұқанов </w:t>
      </w:r>
    </w:p>
    <w:p w:rsidR="00803CD3" w:rsidRPr="00803CD3" w:rsidRDefault="00803CD3" w:rsidP="00803CD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25. </w:t>
      </w:r>
      <w:r w:rsidRPr="00803CD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Мөлдіреген «Жетімкөл» көкке қарап,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  Мөлтілдеген көз жасын тыя алмай тұр. (М.Мақатаев)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Троптың түрін белгілеңіз. 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A) Гипербола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B) Метонимия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C) Метафора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D) Кейіптеу</w:t>
      </w:r>
    </w:p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E) Ирония</w:t>
      </w:r>
    </w:p>
    <w:p w:rsidR="00803CD3" w:rsidRPr="00803CD3" w:rsidRDefault="00803CD3" w:rsidP="00803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03CD3" w:rsidRPr="00803CD3" w:rsidRDefault="00803CD3" w:rsidP="00803C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r w:rsidRPr="00803CD3">
        <w:rPr>
          <w:rFonts w:ascii="Times New Roman" w:hAnsi="Times New Roman" w:cs="Times New Roman"/>
          <w:b/>
          <w:sz w:val="24"/>
          <w:szCs w:val="24"/>
        </w:rPr>
        <w:t>азақ әдебиеті</w:t>
      </w:r>
    </w:p>
    <w:p w:rsidR="00803CD3" w:rsidRPr="00803CD3" w:rsidRDefault="00803CD3" w:rsidP="00803C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803C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сынып</w:t>
      </w:r>
    </w:p>
    <w:p w:rsidR="00803CD3" w:rsidRPr="00803CD3" w:rsidRDefault="00803CD3" w:rsidP="00803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b/>
          <w:sz w:val="24"/>
          <w:szCs w:val="24"/>
          <w:lang w:val="kk-KZ"/>
        </w:rPr>
        <w:t>6 нұсқа</w:t>
      </w:r>
      <w:r w:rsidRPr="00803C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640" w:type="dxa"/>
        <w:tblLook w:val="01E0"/>
      </w:tblPr>
      <w:tblGrid>
        <w:gridCol w:w="9640"/>
      </w:tblGrid>
      <w:tr w:rsidR="00803CD3" w:rsidRPr="00803CD3" w:rsidTr="00501B15">
        <w:trPr>
          <w:cantSplit/>
        </w:trPr>
        <w:tc>
          <w:tcPr>
            <w:tcW w:w="9640" w:type="dxa"/>
            <w:shd w:val="clear" w:color="auto" w:fill="auto"/>
          </w:tcPr>
          <w:p w:rsidR="00803CD3" w:rsidRPr="00803CD3" w:rsidRDefault="00803CD3" w:rsidP="00803CD3">
            <w:pPr>
              <w:spacing w:after="0"/>
              <w:ind w:left="400" w:hanging="40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 1. ’’Біржан-Сара’’ айтысындағы Сараның әкесінің атын табыңыз.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A) Тастанбек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B) Найзабек 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C) Тұрысбек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D) Бостанбек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E) Есімбек </w:t>
            </w:r>
          </w:p>
        </w:tc>
      </w:tr>
      <w:tr w:rsidR="00803CD3" w:rsidRPr="00803CD3" w:rsidTr="00501B15">
        <w:trPr>
          <w:cantSplit/>
        </w:trPr>
        <w:tc>
          <w:tcPr>
            <w:tcW w:w="9640" w:type="dxa"/>
            <w:shd w:val="clear" w:color="auto" w:fill="auto"/>
          </w:tcPr>
          <w:p w:rsidR="00803CD3" w:rsidRPr="00803CD3" w:rsidRDefault="00803CD3" w:rsidP="00803CD3">
            <w:pPr>
              <w:spacing w:after="0"/>
              <w:ind w:left="400" w:hanging="40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03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803C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Торайғыров</w:t>
            </w:r>
            <w:r w:rsidRPr="00803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3C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поэмасын табыңыз.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A) «Осы да әділдік пе?»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B) «Қамар сұлу»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C) «Құралай сұлу»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D) «Кедей»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E) «Бір ханда екі ұл болыпты». </w:t>
            </w:r>
          </w:p>
        </w:tc>
      </w:tr>
      <w:tr w:rsidR="00803CD3" w:rsidRPr="00803CD3" w:rsidTr="00501B15">
        <w:trPr>
          <w:cantSplit/>
        </w:trPr>
        <w:tc>
          <w:tcPr>
            <w:tcW w:w="9640" w:type="dxa"/>
            <w:shd w:val="clear" w:color="auto" w:fill="auto"/>
          </w:tcPr>
          <w:p w:rsidR="00803CD3" w:rsidRPr="00803CD3" w:rsidRDefault="00803CD3" w:rsidP="00803CD3">
            <w:pPr>
              <w:spacing w:after="0"/>
              <w:ind w:left="400" w:hanging="40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03C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 Aбайдың қай қара сөзі тек афоризмдерден тұратынын анықтаңыз.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A) Он бесінші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B) Отыз жетінші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C) Он тоғызыншы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D) Үшінші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E) Бесінші</w:t>
            </w:r>
          </w:p>
        </w:tc>
      </w:tr>
      <w:tr w:rsidR="00803CD3" w:rsidRPr="00803CD3" w:rsidTr="00501B15">
        <w:trPr>
          <w:cantSplit/>
        </w:trPr>
        <w:tc>
          <w:tcPr>
            <w:tcW w:w="9640" w:type="dxa"/>
            <w:shd w:val="clear" w:color="auto" w:fill="auto"/>
          </w:tcPr>
          <w:p w:rsidR="00803CD3" w:rsidRPr="00803CD3" w:rsidRDefault="00803CD3" w:rsidP="00803CD3">
            <w:pPr>
              <w:spacing w:after="0"/>
              <w:ind w:left="400" w:hanging="40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4. «Ақбілек» романындағы Мұқаштың Ақбілекті қасқырлардың аузына тастауының себебін анықтаңыз.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A) Жылтыр мен Мамырбайдың араздастыру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B) Жұманмен араздығы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803CD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Пайда табу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Pr="00803CD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Мамырбаймен ескі араздығы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r w:rsidRPr="00803CD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Тойбағармен ескі араздығы</w:t>
            </w: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CD3" w:rsidRPr="00803CD3" w:rsidTr="00501B15">
        <w:trPr>
          <w:cantSplit/>
        </w:trPr>
        <w:tc>
          <w:tcPr>
            <w:tcW w:w="9640" w:type="dxa"/>
            <w:shd w:val="clear" w:color="auto" w:fill="auto"/>
          </w:tcPr>
          <w:p w:rsidR="00803CD3" w:rsidRPr="00803CD3" w:rsidRDefault="00803CD3" w:rsidP="00803CD3">
            <w:pPr>
              <w:spacing w:after="0"/>
              <w:ind w:left="400" w:hanging="4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CD3">
              <w:rPr>
                <w:rFonts w:ascii="Times New Roman" w:hAnsi="Times New Roman" w:cs="Times New Roman"/>
                <w:b/>
                <w:sz w:val="24"/>
                <w:szCs w:val="24"/>
              </w:rPr>
              <w:t>5. Жамбылдың шәкіртін белгі</w:t>
            </w:r>
            <w:proofErr w:type="gramStart"/>
            <w:r w:rsidRPr="00803CD3">
              <w:rPr>
                <w:rFonts w:ascii="Times New Roman" w:hAnsi="Times New Roman" w:cs="Times New Roman"/>
                <w:b/>
                <w:sz w:val="24"/>
                <w:szCs w:val="24"/>
              </w:rPr>
              <w:t>леңіз</w:t>
            </w:r>
            <w:proofErr w:type="gramEnd"/>
            <w:r w:rsidRPr="00803C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>A) Кенен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>B) Қаблиса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C) Балпық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D) Айкүміс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E) Нұрила</w:t>
            </w:r>
          </w:p>
        </w:tc>
      </w:tr>
      <w:tr w:rsidR="00803CD3" w:rsidRPr="00803CD3" w:rsidTr="00501B15">
        <w:trPr>
          <w:cantSplit/>
        </w:trPr>
        <w:tc>
          <w:tcPr>
            <w:tcW w:w="9640" w:type="dxa"/>
            <w:shd w:val="clear" w:color="auto" w:fill="auto"/>
          </w:tcPr>
          <w:p w:rsidR="00803CD3" w:rsidRPr="00803CD3" w:rsidRDefault="00803CD3" w:rsidP="00803CD3">
            <w:pPr>
              <w:spacing w:after="0"/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6. М.Әуезовтің «Көксерек» шығармасындағы баланың атын табыңыз</w:t>
            </w: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A) Жұмаш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B) Асан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C) Қасен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D) Құрмаш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E) Бейсенбай</w:t>
            </w:r>
          </w:p>
        </w:tc>
      </w:tr>
      <w:tr w:rsidR="00803CD3" w:rsidRPr="00803CD3" w:rsidTr="00501B15">
        <w:trPr>
          <w:cantSplit/>
        </w:trPr>
        <w:tc>
          <w:tcPr>
            <w:tcW w:w="9640" w:type="dxa"/>
            <w:shd w:val="clear" w:color="auto" w:fill="auto"/>
          </w:tcPr>
          <w:p w:rsidR="00803CD3" w:rsidRPr="00803CD3" w:rsidRDefault="00803CD3" w:rsidP="00803CD3">
            <w:pPr>
              <w:spacing w:after="0"/>
              <w:ind w:left="400" w:hanging="400"/>
              <w:rPr>
                <w:rFonts w:ascii="Times New Roman" w:hAnsi="Times New Roman" w:cs="Times New Roman"/>
                <w:b/>
                <w:sz w:val="24"/>
                <w:szCs w:val="24"/>
                <w:lang w:val="ru-MO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03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803CD3">
              <w:rPr>
                <w:rFonts w:ascii="Times New Roman" w:hAnsi="Times New Roman" w:cs="Times New Roman"/>
                <w:b/>
                <w:sz w:val="24"/>
                <w:szCs w:val="24"/>
                <w:lang w:val="ru-MO"/>
              </w:rPr>
              <w:t>«Дауылдан кейін» романының авторын табыңыз.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803CD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Б.Момышұлы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803CD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Ж.Молдағалиев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803CD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Ә.Сәрсенбаев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Pr="00803CD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Ғ.Мұстафин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r w:rsidRPr="00803CD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З.Шашкин.</w:t>
            </w: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CD3" w:rsidRPr="00803CD3" w:rsidTr="00501B15">
        <w:trPr>
          <w:cantSplit/>
        </w:trPr>
        <w:tc>
          <w:tcPr>
            <w:tcW w:w="9640" w:type="dxa"/>
            <w:shd w:val="clear" w:color="auto" w:fill="auto"/>
          </w:tcPr>
          <w:p w:rsidR="00803CD3" w:rsidRPr="00803CD3" w:rsidRDefault="00803CD3" w:rsidP="00803CD3">
            <w:pPr>
              <w:spacing w:after="0"/>
              <w:ind w:left="400" w:hanging="400"/>
              <w:rPr>
                <w:rFonts w:ascii="Times New Roman" w:hAnsi="Times New Roman" w:cs="Times New Roman"/>
                <w:b/>
                <w:sz w:val="24"/>
                <w:szCs w:val="24"/>
                <w:lang w:val="ru-MO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803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Pr="00803CD3">
              <w:rPr>
                <w:rFonts w:ascii="Times New Roman" w:hAnsi="Times New Roman" w:cs="Times New Roman"/>
                <w:b/>
                <w:sz w:val="24"/>
                <w:szCs w:val="24"/>
                <w:lang w:val="ru-MO"/>
              </w:rPr>
              <w:t>«Аллитерация» терминінің қай тілден алынғандығын табыңыз.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803CD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Латын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803CD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Грек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803CD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Француз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Pr="00803CD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Түркі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r w:rsidRPr="00803CD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Ағылшын.</w:t>
            </w: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CD3" w:rsidRPr="00803CD3" w:rsidTr="00501B15">
        <w:trPr>
          <w:cantSplit/>
        </w:trPr>
        <w:tc>
          <w:tcPr>
            <w:tcW w:w="9640" w:type="dxa"/>
            <w:shd w:val="clear" w:color="auto" w:fill="auto"/>
          </w:tcPr>
          <w:p w:rsidR="00803CD3" w:rsidRPr="00803CD3" w:rsidRDefault="00803CD3" w:rsidP="00803CD3">
            <w:pPr>
              <w:spacing w:after="0"/>
              <w:ind w:left="400" w:hanging="400"/>
              <w:rPr>
                <w:rFonts w:ascii="Times New Roman" w:hAnsi="Times New Roman" w:cs="Times New Roman"/>
                <w:b/>
                <w:sz w:val="24"/>
                <w:szCs w:val="24"/>
                <w:lang w:val="ru-MO"/>
              </w:rPr>
            </w:pPr>
            <w:r w:rsidRPr="00803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 </w:t>
            </w:r>
            <w:r w:rsidRPr="00803CD3">
              <w:rPr>
                <w:rFonts w:ascii="Times New Roman" w:hAnsi="Times New Roman" w:cs="Times New Roman"/>
                <w:b/>
                <w:sz w:val="24"/>
                <w:szCs w:val="24"/>
                <w:lang w:val="ru-MO"/>
              </w:rPr>
              <w:t>М.Мақатаевтың ө</w:t>
            </w:r>
            <w:proofErr w:type="gramStart"/>
            <w:r w:rsidRPr="00803CD3">
              <w:rPr>
                <w:rFonts w:ascii="Times New Roman" w:hAnsi="Times New Roman" w:cs="Times New Roman"/>
                <w:b/>
                <w:sz w:val="24"/>
                <w:szCs w:val="24"/>
                <w:lang w:val="ru-MO"/>
              </w:rPr>
              <w:t>леңін</w:t>
            </w:r>
            <w:proofErr w:type="gramEnd"/>
            <w:r w:rsidRPr="00803CD3">
              <w:rPr>
                <w:rFonts w:ascii="Times New Roman" w:hAnsi="Times New Roman" w:cs="Times New Roman"/>
                <w:b/>
                <w:sz w:val="24"/>
                <w:szCs w:val="24"/>
                <w:lang w:val="ru-MO"/>
              </w:rPr>
              <w:t xml:space="preserve"> көрсетіңіз.</w:t>
            </w:r>
          </w:p>
          <w:p w:rsidR="00803CD3" w:rsidRPr="00803CD3" w:rsidRDefault="00803CD3" w:rsidP="00803CD3">
            <w:pPr>
              <w:spacing w:after="0"/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803CD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«Қайта оралды тырналар»</w:t>
            </w:r>
          </w:p>
          <w:p w:rsidR="00803CD3" w:rsidRPr="00803CD3" w:rsidRDefault="00803CD3" w:rsidP="00803CD3">
            <w:pPr>
              <w:spacing w:after="0"/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803CD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«Өмірдің өз</w:t>
            </w:r>
            <w:proofErr w:type="gramStart"/>
            <w:r w:rsidRPr="00803CD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і-</w:t>
            </w:r>
            <w:proofErr w:type="gramEnd"/>
            <w:r w:rsidRPr="00803CD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ақ қызық-ақ»</w:t>
            </w:r>
          </w:p>
          <w:p w:rsidR="00803CD3" w:rsidRPr="00803CD3" w:rsidRDefault="00803CD3" w:rsidP="00803CD3">
            <w:pPr>
              <w:spacing w:after="0"/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«Қазақтарды шетелдік қонақ</w:t>
            </w:r>
            <w:proofErr w:type="gramStart"/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</w:t>
            </w:r>
            <w:proofErr w:type="gramEnd"/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таныстыру»</w:t>
            </w:r>
          </w:p>
          <w:p w:rsidR="00803CD3" w:rsidRPr="00803CD3" w:rsidRDefault="00803CD3" w:rsidP="00803CD3">
            <w:pPr>
              <w:spacing w:after="0"/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D) «Туысқан»</w:t>
            </w:r>
          </w:p>
          <w:p w:rsidR="00803CD3" w:rsidRPr="00803CD3" w:rsidRDefault="00803CD3" w:rsidP="00803CD3">
            <w:pPr>
              <w:spacing w:after="0"/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E) «Ғашықпын» </w:t>
            </w:r>
          </w:p>
        </w:tc>
      </w:tr>
      <w:tr w:rsidR="00803CD3" w:rsidRPr="00803CD3" w:rsidTr="00501B15">
        <w:trPr>
          <w:cantSplit/>
        </w:trPr>
        <w:tc>
          <w:tcPr>
            <w:tcW w:w="9640" w:type="dxa"/>
            <w:shd w:val="clear" w:color="auto" w:fill="auto"/>
          </w:tcPr>
          <w:p w:rsidR="00803CD3" w:rsidRPr="00803CD3" w:rsidRDefault="00803CD3" w:rsidP="00803CD3">
            <w:pPr>
              <w:spacing w:after="0"/>
              <w:ind w:left="400" w:hanging="4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D3">
              <w:rPr>
                <w:rFonts w:ascii="Times New Roman" w:hAnsi="Times New Roman" w:cs="Times New Roman"/>
                <w:b/>
                <w:sz w:val="24"/>
                <w:szCs w:val="24"/>
              </w:rPr>
              <w:t>10. ’’Керқұла атты Кендебай’’ ертегісінен алынған үзінді</w:t>
            </w:r>
            <w:r w:rsidRPr="00803C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нің</w:t>
            </w:r>
            <w:r w:rsidRPr="00803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кім</w:t>
            </w:r>
            <w:r w:rsidRPr="00803C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r w:rsidRPr="00803CD3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803C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кі екенін анықтаңыз.</w:t>
            </w:r>
          </w:p>
          <w:p w:rsidR="00803CD3" w:rsidRPr="00803CD3" w:rsidRDefault="00803CD3" w:rsidP="00803CD3">
            <w:pPr>
              <w:spacing w:after="0"/>
              <w:ind w:left="4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CD3">
              <w:rPr>
                <w:rFonts w:ascii="Times New Roman" w:hAnsi="Times New Roman" w:cs="Times New Roman"/>
                <w:i/>
                <w:sz w:val="24"/>
                <w:szCs w:val="24"/>
              </w:rPr>
              <w:t>-Ардақтаған анаңды алса,</w:t>
            </w:r>
          </w:p>
          <w:p w:rsidR="00803CD3" w:rsidRPr="00803CD3" w:rsidRDefault="00803CD3" w:rsidP="00803CD3">
            <w:pPr>
              <w:spacing w:after="0"/>
              <w:ind w:left="4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CD3">
              <w:rPr>
                <w:rFonts w:ascii="Times New Roman" w:hAnsi="Times New Roman" w:cs="Times New Roman"/>
                <w:i/>
                <w:sz w:val="24"/>
                <w:szCs w:val="24"/>
              </w:rPr>
              <w:t>Төгілмей ме ырысың.</w:t>
            </w:r>
          </w:p>
          <w:p w:rsidR="00803CD3" w:rsidRPr="00803CD3" w:rsidRDefault="00803CD3" w:rsidP="00803CD3">
            <w:pPr>
              <w:spacing w:after="0"/>
              <w:ind w:left="4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CD3">
              <w:rPr>
                <w:rFonts w:ascii="Times New Roman" w:hAnsi="Times New Roman" w:cs="Times New Roman"/>
                <w:i/>
                <w:sz w:val="24"/>
                <w:szCs w:val="24"/>
              </w:rPr>
              <w:t>Асқар таудай ә</w:t>
            </w:r>
            <w:proofErr w:type="gramStart"/>
            <w:r w:rsidRPr="00803CD3">
              <w:rPr>
                <w:rFonts w:ascii="Times New Roman" w:hAnsi="Times New Roman" w:cs="Times New Roman"/>
                <w:i/>
                <w:sz w:val="24"/>
                <w:szCs w:val="24"/>
              </w:rPr>
              <w:t>кеңд</w:t>
            </w:r>
            <w:proofErr w:type="gramEnd"/>
            <w:r w:rsidRPr="00803CD3">
              <w:rPr>
                <w:rFonts w:ascii="Times New Roman" w:hAnsi="Times New Roman" w:cs="Times New Roman"/>
                <w:i/>
                <w:sz w:val="24"/>
                <w:szCs w:val="24"/>
              </w:rPr>
              <w:t>і алса,</w:t>
            </w:r>
          </w:p>
          <w:p w:rsidR="00803CD3" w:rsidRPr="00803CD3" w:rsidRDefault="00803CD3" w:rsidP="00803CD3">
            <w:pPr>
              <w:spacing w:after="0"/>
              <w:ind w:left="4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CD3">
              <w:rPr>
                <w:rFonts w:ascii="Times New Roman" w:hAnsi="Times New Roman" w:cs="Times New Roman"/>
                <w:i/>
                <w:sz w:val="24"/>
                <w:szCs w:val="24"/>
              </w:rPr>
              <w:t>Көрген күнің құрысын.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>A) Қазанқап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>B) Мергенбай баласы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>C) Хан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>D) Кендебай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 xml:space="preserve">E) Толағай </w:t>
            </w:r>
          </w:p>
        </w:tc>
      </w:tr>
      <w:tr w:rsidR="00803CD3" w:rsidRPr="00803CD3" w:rsidTr="00501B15">
        <w:trPr>
          <w:cantSplit/>
        </w:trPr>
        <w:tc>
          <w:tcPr>
            <w:tcW w:w="9640" w:type="dxa"/>
            <w:shd w:val="clear" w:color="auto" w:fill="auto"/>
          </w:tcPr>
          <w:p w:rsidR="00803CD3" w:rsidRPr="00803CD3" w:rsidRDefault="00803CD3" w:rsidP="00803CD3">
            <w:pPr>
              <w:spacing w:after="0"/>
              <w:ind w:left="400" w:hanging="40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b/>
                <w:sz w:val="24"/>
                <w:szCs w:val="24"/>
              </w:rPr>
              <w:t>11. Үмбетейге қай тақырыпта жазған жырлары даңқ әкелген</w:t>
            </w:r>
            <w:r w:rsidRPr="00803C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ін белгі</w:t>
            </w:r>
            <w:proofErr w:type="gramStart"/>
            <w:r w:rsidRPr="00803C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леңіз</w:t>
            </w:r>
            <w:proofErr w:type="gramEnd"/>
            <w:r w:rsidRPr="00803C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A) Байларды мадақтаған.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B) Әйел теңдігі.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C) Кедейлерді мадақтаған.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D) Ағайын-туғанын мадақтаған.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 xml:space="preserve">E) Батырларды мадақтаған. </w:t>
            </w:r>
          </w:p>
        </w:tc>
      </w:tr>
      <w:tr w:rsidR="00803CD3" w:rsidRPr="00803CD3" w:rsidTr="00501B15">
        <w:trPr>
          <w:cantSplit/>
        </w:trPr>
        <w:tc>
          <w:tcPr>
            <w:tcW w:w="9640" w:type="dxa"/>
            <w:shd w:val="clear" w:color="auto" w:fill="auto"/>
          </w:tcPr>
          <w:p w:rsidR="00803CD3" w:rsidRPr="00803CD3" w:rsidRDefault="00803CD3" w:rsidP="00803CD3">
            <w:pPr>
              <w:spacing w:after="0"/>
              <w:ind w:left="400" w:hanging="40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Pr="00803CD3">
              <w:rPr>
                <w:rFonts w:ascii="Times New Roman" w:hAnsi="Times New Roman" w:cs="Times New Roman"/>
                <w:b/>
                <w:sz w:val="24"/>
                <w:szCs w:val="24"/>
                <w:lang w:val="ru-MO"/>
              </w:rPr>
              <w:t>Ақан серінің туған жылы</w:t>
            </w:r>
            <w:r w:rsidRPr="00803C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 көрсетіңіз.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A) 1863 ж.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B) 1843 ж.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C) 1852 ж.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D) 1870 ж.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E) 1846 ж. </w:t>
            </w:r>
          </w:p>
        </w:tc>
      </w:tr>
      <w:tr w:rsidR="00803CD3" w:rsidRPr="00803CD3" w:rsidTr="00501B15">
        <w:trPr>
          <w:cantSplit/>
        </w:trPr>
        <w:tc>
          <w:tcPr>
            <w:tcW w:w="9640" w:type="dxa"/>
            <w:shd w:val="clear" w:color="auto" w:fill="auto"/>
          </w:tcPr>
          <w:p w:rsidR="00803CD3" w:rsidRPr="00803CD3" w:rsidRDefault="00803CD3" w:rsidP="00803CD3">
            <w:pPr>
              <w:spacing w:after="0"/>
              <w:ind w:left="400" w:hanging="40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13. </w:t>
            </w:r>
            <w:r w:rsidRPr="00803C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«Мен Жындыбаевпын</w:t>
            </w:r>
            <w:proofErr w:type="gramStart"/>
            <w:r w:rsidRPr="00803C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!</w:t>
            </w:r>
            <w:r w:rsidRPr="00803C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proofErr w:type="gramEnd"/>
            <w:r w:rsidRPr="00803C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деп айқай салатын кейіпкер қай жазушының қаламынан туғанын белгілеңіз.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A) Б.Майлиндікі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B) С.Сейфуллиндікі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C) М.Әуезовтікі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D) Ж.Аймауытовтікі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E) Ғ.Мүсіреповтікі. </w:t>
            </w:r>
          </w:p>
        </w:tc>
      </w:tr>
      <w:tr w:rsidR="00803CD3" w:rsidRPr="00803CD3" w:rsidTr="00501B15">
        <w:trPr>
          <w:cantSplit/>
        </w:trPr>
        <w:tc>
          <w:tcPr>
            <w:tcW w:w="9640" w:type="dxa"/>
            <w:shd w:val="clear" w:color="auto" w:fill="auto"/>
          </w:tcPr>
          <w:p w:rsidR="00803CD3" w:rsidRPr="00803CD3" w:rsidRDefault="00803CD3" w:rsidP="00803CD3">
            <w:pPr>
              <w:spacing w:after="0"/>
              <w:ind w:left="400" w:hanging="40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14. Ұлы Отан соғысында каһармандықпен қаза болған талантты ақынның ерлігіне арналған поэманы табыңыз.</w:t>
            </w:r>
          </w:p>
          <w:p w:rsidR="00803CD3" w:rsidRPr="00803CD3" w:rsidRDefault="00803CD3" w:rsidP="00803CD3">
            <w:pPr>
              <w:spacing w:after="0"/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A) “Ақын өлімі туралы аңыз”</w:t>
            </w:r>
          </w:p>
          <w:p w:rsidR="00803CD3" w:rsidRPr="00803CD3" w:rsidRDefault="00803CD3" w:rsidP="00803CD3">
            <w:pPr>
              <w:spacing w:after="0"/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B) “Кавказға”</w:t>
            </w:r>
          </w:p>
          <w:p w:rsidR="00803CD3" w:rsidRPr="00803CD3" w:rsidRDefault="00803CD3" w:rsidP="00803CD3">
            <w:pPr>
              <w:spacing w:after="0"/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C) “Өлім мен өмір белдесті”</w:t>
            </w:r>
          </w:p>
          <w:p w:rsidR="00803CD3" w:rsidRPr="00803CD3" w:rsidRDefault="00803CD3" w:rsidP="00803CD3">
            <w:pPr>
              <w:spacing w:after="0"/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D) “Жаралы партизан жырлары”</w:t>
            </w:r>
          </w:p>
          <w:p w:rsidR="00803CD3" w:rsidRPr="00803CD3" w:rsidRDefault="00803CD3" w:rsidP="00803CD3">
            <w:pPr>
              <w:spacing w:after="0"/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>E) “Ер туралы жыр”</w:t>
            </w:r>
          </w:p>
        </w:tc>
      </w:tr>
      <w:tr w:rsidR="00803CD3" w:rsidRPr="00803CD3" w:rsidTr="00501B15">
        <w:trPr>
          <w:cantSplit/>
        </w:trPr>
        <w:tc>
          <w:tcPr>
            <w:tcW w:w="9640" w:type="dxa"/>
            <w:shd w:val="clear" w:color="auto" w:fill="auto"/>
          </w:tcPr>
          <w:p w:rsidR="00803CD3" w:rsidRPr="00803CD3" w:rsidRDefault="00803CD3" w:rsidP="00803CD3">
            <w:pPr>
              <w:spacing w:after="0"/>
              <w:ind w:left="400" w:hanging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803CD3">
              <w:rPr>
                <w:rFonts w:ascii="Times New Roman" w:hAnsi="Times New Roman" w:cs="Times New Roman"/>
                <w:b/>
                <w:sz w:val="24"/>
                <w:szCs w:val="24"/>
              </w:rPr>
              <w:t>15. "Абай жолы" романындағы Құнанбай типтес бейне</w:t>
            </w:r>
            <w:r w:rsidRPr="00803C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ні табыңыз</w:t>
            </w: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>A) Базаралы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>B) Оспан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>C) Дәркембай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>D) Абылғазы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>E) Оразбай</w:t>
            </w:r>
          </w:p>
        </w:tc>
      </w:tr>
      <w:tr w:rsidR="00803CD3" w:rsidRPr="00803CD3" w:rsidTr="00501B15">
        <w:trPr>
          <w:cantSplit/>
        </w:trPr>
        <w:tc>
          <w:tcPr>
            <w:tcW w:w="9640" w:type="dxa"/>
            <w:shd w:val="clear" w:color="auto" w:fill="auto"/>
          </w:tcPr>
          <w:p w:rsidR="00803CD3" w:rsidRPr="00803CD3" w:rsidRDefault="00803CD3" w:rsidP="00803CD3">
            <w:pPr>
              <w:spacing w:after="0"/>
              <w:ind w:left="400" w:hanging="40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</w:t>
            </w:r>
            <w:r w:rsidRPr="00803C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С.Мұқановтың поэмасындағы кейіпкер қызды табыңыз.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A) Бәтес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B) Разия қыз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C) Сұлушаш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D) Ботагөз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E) Құралай сұлу</w:t>
            </w:r>
          </w:p>
        </w:tc>
      </w:tr>
      <w:tr w:rsidR="00803CD3" w:rsidRPr="00803CD3" w:rsidTr="00501B15">
        <w:trPr>
          <w:cantSplit/>
        </w:trPr>
        <w:tc>
          <w:tcPr>
            <w:tcW w:w="9640" w:type="dxa"/>
            <w:shd w:val="clear" w:color="auto" w:fill="auto"/>
          </w:tcPr>
          <w:p w:rsidR="00803CD3" w:rsidRPr="00803CD3" w:rsidRDefault="00803CD3" w:rsidP="00803CD3">
            <w:pPr>
              <w:spacing w:after="0"/>
              <w:ind w:left="400" w:hanging="40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17. "</w:t>
            </w:r>
            <w:r w:rsidRPr="00803CD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Сәлем - борыш</w:t>
            </w:r>
            <w:r w:rsidRPr="00803C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Pr="00803CD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k-KZ"/>
              </w:rPr>
              <w:t>сөз - қулық</w:t>
            </w:r>
            <w:r w:rsidRPr="00803C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болғаннан соң" (Абай)</w:t>
            </w:r>
          </w:p>
          <w:p w:rsidR="00803CD3" w:rsidRPr="00803CD3" w:rsidRDefault="00803CD3" w:rsidP="00803CD3">
            <w:pPr>
              <w:spacing w:after="0"/>
              <w:ind w:left="40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Көркем бейнелеудің қай түрі екенін табыңыз. 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A) Теңеу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B) Эпитет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C) Синекдоха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D) Метафора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E) Метонимия. </w:t>
            </w:r>
          </w:p>
        </w:tc>
      </w:tr>
      <w:tr w:rsidR="00803CD3" w:rsidRPr="00803CD3" w:rsidTr="00501B15">
        <w:trPr>
          <w:cantSplit/>
        </w:trPr>
        <w:tc>
          <w:tcPr>
            <w:tcW w:w="9640" w:type="dxa"/>
            <w:shd w:val="clear" w:color="auto" w:fill="auto"/>
          </w:tcPr>
          <w:p w:rsidR="00803CD3" w:rsidRPr="00803CD3" w:rsidRDefault="00803CD3" w:rsidP="00803CD3">
            <w:pPr>
              <w:spacing w:after="0"/>
              <w:ind w:left="400" w:hanging="400"/>
              <w:rPr>
                <w:rFonts w:ascii="Times New Roman" w:hAnsi="Times New Roman" w:cs="Times New Roman"/>
                <w:b/>
                <w:sz w:val="24"/>
                <w:szCs w:val="24"/>
                <w:lang w:val="ru-MO"/>
              </w:rPr>
            </w:pPr>
            <w:r w:rsidRPr="00803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 </w:t>
            </w:r>
            <w:r w:rsidRPr="00803CD3">
              <w:rPr>
                <w:rFonts w:ascii="Times New Roman" w:hAnsi="Times New Roman" w:cs="Times New Roman"/>
                <w:b/>
                <w:sz w:val="24"/>
                <w:szCs w:val="24"/>
                <w:lang w:val="ru-MO"/>
              </w:rPr>
              <w:t>О.Бөкейдің «Тортай мінер ақ боз ат…» шығармасы прозаның қай түріне жататынын табыңыз.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803CD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Роман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803CD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Повесть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803CD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Эпопея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Pr="00803CD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Эссе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r w:rsidRPr="00803CD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Әңгіме</w:t>
            </w: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CD3" w:rsidRPr="00803CD3" w:rsidTr="00501B15">
        <w:trPr>
          <w:cantSplit/>
        </w:trPr>
        <w:tc>
          <w:tcPr>
            <w:tcW w:w="9640" w:type="dxa"/>
            <w:shd w:val="clear" w:color="auto" w:fill="auto"/>
          </w:tcPr>
          <w:p w:rsidR="00803CD3" w:rsidRPr="00803CD3" w:rsidRDefault="00803CD3" w:rsidP="00803CD3">
            <w:pPr>
              <w:spacing w:after="0"/>
              <w:ind w:left="400" w:hanging="400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803CD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Ш.Мұртазаның «Бесеудің хаты» драмасындағы совнарком председателінің орынбасарын анықтаңыз.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803CD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Мүсірепов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803CD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Голощекин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 w:rsidRPr="00803CD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Рысқұлов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 w:rsidRPr="00803CD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Хұсни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 xml:space="preserve">E) </w:t>
            </w:r>
            <w:r w:rsidRPr="00803CD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Құрамысов</w:t>
            </w: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3CD3" w:rsidRPr="00803CD3" w:rsidTr="00501B15">
        <w:trPr>
          <w:cantSplit/>
        </w:trPr>
        <w:tc>
          <w:tcPr>
            <w:tcW w:w="9640" w:type="dxa"/>
            <w:shd w:val="clear" w:color="auto" w:fill="auto"/>
          </w:tcPr>
          <w:p w:rsidR="00803CD3" w:rsidRPr="00803CD3" w:rsidRDefault="00803CD3" w:rsidP="00803CD3">
            <w:pPr>
              <w:spacing w:after="0"/>
              <w:ind w:left="400" w:hanging="40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 Құтбтың Низамиден аударған дастаны қалай атала</w:t>
            </w:r>
            <w:r w:rsidRPr="00803C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тынын табыңыз.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A) ’’Ақиқат сыйы’’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B) ’’Мухаббат-наме’’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C) ’’Хисса-сул әнбия’’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D) ’’Хұсрау-Шырын’’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E) ’’Кодекс куманикус’’</w:t>
            </w:r>
          </w:p>
        </w:tc>
      </w:tr>
      <w:tr w:rsidR="00803CD3" w:rsidRPr="00803CD3" w:rsidTr="00501B15">
        <w:trPr>
          <w:cantSplit/>
        </w:trPr>
        <w:tc>
          <w:tcPr>
            <w:tcW w:w="9640" w:type="dxa"/>
            <w:shd w:val="clear" w:color="auto" w:fill="auto"/>
          </w:tcPr>
          <w:p w:rsidR="00803CD3" w:rsidRPr="00803CD3" w:rsidRDefault="00803CD3" w:rsidP="00803CD3">
            <w:pPr>
              <w:spacing w:after="0"/>
              <w:ind w:left="400" w:hanging="40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b/>
                <w:sz w:val="24"/>
                <w:szCs w:val="24"/>
              </w:rPr>
              <w:t>21. М.Әуезовтің Л.Собелевпен бірігіп жазған шығармасы</w:t>
            </w:r>
            <w:r w:rsidRPr="00803C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 белгі</w:t>
            </w:r>
            <w:proofErr w:type="gramStart"/>
            <w:r w:rsidRPr="00803C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леңіз</w:t>
            </w:r>
            <w:proofErr w:type="gramEnd"/>
            <w:r w:rsidRPr="00803C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A) ’’Шекарада’’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B) ’’Тас түлектер’’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C) ’’Абай’’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D) ’’Любовь Яровая’’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E) ’’Түнгі сарын’’</w:t>
            </w:r>
          </w:p>
        </w:tc>
      </w:tr>
      <w:tr w:rsidR="00803CD3" w:rsidRPr="00803CD3" w:rsidTr="00501B15">
        <w:trPr>
          <w:cantSplit/>
        </w:trPr>
        <w:tc>
          <w:tcPr>
            <w:tcW w:w="9640" w:type="dxa"/>
            <w:shd w:val="clear" w:color="auto" w:fill="auto"/>
          </w:tcPr>
          <w:p w:rsidR="00803CD3" w:rsidRPr="00803CD3" w:rsidRDefault="00803CD3" w:rsidP="00803CD3">
            <w:pPr>
              <w:spacing w:after="0"/>
              <w:ind w:left="400" w:hanging="40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22. «Тәні саудың жаны сау» мақаласының авторын көрсетіңіз.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A) Ж.Аймауытов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B) М.Жұмабайұлы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C) Ш.Құдайбердіұлы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D) А.Байтұрсынұлы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E) М.Дулатов</w:t>
            </w:r>
          </w:p>
        </w:tc>
      </w:tr>
      <w:tr w:rsidR="00803CD3" w:rsidRPr="00803CD3" w:rsidTr="00501B15">
        <w:trPr>
          <w:cantSplit/>
        </w:trPr>
        <w:tc>
          <w:tcPr>
            <w:tcW w:w="9640" w:type="dxa"/>
            <w:shd w:val="clear" w:color="auto" w:fill="auto"/>
          </w:tcPr>
          <w:p w:rsidR="00803CD3" w:rsidRPr="00803CD3" w:rsidRDefault="00803CD3" w:rsidP="00803CD3">
            <w:pPr>
              <w:spacing w:after="0"/>
              <w:ind w:left="400" w:hanging="40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 </w:t>
            </w:r>
            <w:r w:rsidRPr="00803C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М.Жұмабаевтың шығыс пен батыс мәселесіне арналған өлеңдерін белгілеңіз.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A) «Жел», «Толқын»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B) «Жер жүзіне», «Біраз Фетше»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C) «Мешіт һәм абақты»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D) «Пайғамбар», «Орал», «Бостандық»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E) «Әбу Фирастан».</w:t>
            </w:r>
          </w:p>
        </w:tc>
      </w:tr>
      <w:tr w:rsidR="00803CD3" w:rsidRPr="00803CD3" w:rsidTr="00501B15">
        <w:trPr>
          <w:cantSplit/>
        </w:trPr>
        <w:tc>
          <w:tcPr>
            <w:tcW w:w="9640" w:type="dxa"/>
            <w:shd w:val="clear" w:color="auto" w:fill="auto"/>
          </w:tcPr>
          <w:p w:rsidR="00803CD3" w:rsidRPr="00803CD3" w:rsidRDefault="00803CD3" w:rsidP="00803CD3">
            <w:pPr>
              <w:spacing w:after="0"/>
              <w:ind w:left="400" w:hanging="4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 І.Жансүгіров  </w:t>
            </w:r>
            <w:r w:rsidRPr="00803CD3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B2"/>
            </w:r>
            <w:r w:rsidRPr="00803CD3">
              <w:rPr>
                <w:rFonts w:ascii="Times New Roman" w:hAnsi="Times New Roman" w:cs="Times New Roman"/>
                <w:b/>
                <w:sz w:val="24"/>
                <w:szCs w:val="24"/>
              </w:rPr>
              <w:t>Құлагер</w:t>
            </w:r>
            <w:r w:rsidRPr="00803CD3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00B2"/>
            </w:r>
            <w:r w:rsidRPr="00803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поэмасында қанша жүйрі</w:t>
            </w:r>
            <w:proofErr w:type="gramStart"/>
            <w:r w:rsidRPr="00803CD3">
              <w:rPr>
                <w:rFonts w:ascii="Times New Roman" w:hAnsi="Times New Roman" w:cs="Times New Roman"/>
                <w:b/>
                <w:sz w:val="24"/>
                <w:szCs w:val="24"/>
              </w:rPr>
              <w:t>к ат</w:t>
            </w:r>
            <w:proofErr w:type="gramEnd"/>
            <w:r w:rsidRPr="00803CD3">
              <w:rPr>
                <w:rFonts w:ascii="Times New Roman" w:hAnsi="Times New Roman" w:cs="Times New Roman"/>
                <w:b/>
                <w:sz w:val="24"/>
                <w:szCs w:val="24"/>
              </w:rPr>
              <w:t>қа жырмен сипаттама жасайтынын табыңыз.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>A) Жиырма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>B) Елу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>C) Жү</w:t>
            </w:r>
            <w:proofErr w:type="gramStart"/>
            <w:r w:rsidRPr="00803CD3">
              <w:rPr>
                <w:rFonts w:ascii="Times New Roman" w:hAnsi="Times New Roman" w:cs="Times New Roman"/>
                <w:sz w:val="24"/>
                <w:szCs w:val="24"/>
              </w:rPr>
              <w:t>з елу</w:t>
            </w:r>
            <w:proofErr w:type="gramEnd"/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D) Жиырма бес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E) Бәріне. </w:t>
            </w:r>
          </w:p>
        </w:tc>
      </w:tr>
      <w:tr w:rsidR="00803CD3" w:rsidRPr="00803CD3" w:rsidTr="00501B15">
        <w:trPr>
          <w:cantSplit/>
        </w:trPr>
        <w:tc>
          <w:tcPr>
            <w:tcW w:w="9640" w:type="dxa"/>
            <w:shd w:val="clear" w:color="auto" w:fill="auto"/>
          </w:tcPr>
          <w:p w:rsidR="00803CD3" w:rsidRPr="00803CD3" w:rsidRDefault="00803CD3" w:rsidP="00803CD3">
            <w:pPr>
              <w:spacing w:after="0"/>
              <w:ind w:left="400" w:hanging="4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CD3">
              <w:rPr>
                <w:rFonts w:ascii="Times New Roman" w:hAnsi="Times New Roman" w:cs="Times New Roman"/>
                <w:b/>
                <w:sz w:val="24"/>
                <w:szCs w:val="24"/>
              </w:rPr>
              <w:t>25. "Жат қолында" романының авторы</w:t>
            </w:r>
            <w:r w:rsidRPr="00803CD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 табыңыз.</w:t>
            </w:r>
            <w:r w:rsidRPr="00803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>A) Софы Сматаев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>B) Сәбит Мұқанов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 xml:space="preserve"> C) Ғабит Мүсірепов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>D) Сәкен Сейфуллин</w:t>
            </w:r>
          </w:p>
          <w:p w:rsidR="00803CD3" w:rsidRPr="00803CD3" w:rsidRDefault="00803CD3" w:rsidP="00803C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</w:rPr>
              <w:t>E) Ғабиден Мұстафин</w:t>
            </w:r>
          </w:p>
          <w:p w:rsidR="00803CD3" w:rsidRPr="00803CD3" w:rsidRDefault="00803CD3" w:rsidP="00803CD3">
            <w:pPr>
              <w:spacing w:after="0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CD3" w:rsidRPr="00803CD3" w:rsidRDefault="00803CD3" w:rsidP="00803CD3">
            <w:pPr>
              <w:spacing w:after="0"/>
              <w:ind w:left="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3CD3" w:rsidRPr="00803CD3" w:rsidRDefault="00803CD3" w:rsidP="00803CD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03CD3" w:rsidRPr="00803CD3" w:rsidRDefault="00803CD3" w:rsidP="00803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</w:rPr>
        <w:t>Жауаптары</w:t>
      </w:r>
      <w:r w:rsidRPr="00803CD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03CD3" w:rsidRPr="00803CD3" w:rsidRDefault="00803CD3" w:rsidP="00803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03CD3">
        <w:rPr>
          <w:rFonts w:ascii="Times New Roman" w:hAnsi="Times New Roman" w:cs="Times New Roman"/>
          <w:sz w:val="24"/>
          <w:szCs w:val="24"/>
          <w:lang w:val="kk-KZ"/>
        </w:rPr>
        <w:t>Қазақ  әдебиеті</w:t>
      </w:r>
    </w:p>
    <w:p w:rsidR="00803CD3" w:rsidRPr="00803CD3" w:rsidRDefault="00803CD3" w:rsidP="00803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</w:tblGrid>
      <w:tr w:rsidR="00803CD3" w:rsidRPr="00803CD3" w:rsidTr="00501B15"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нұсқа</w:t>
            </w:r>
          </w:p>
        </w:tc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нұсқа</w:t>
            </w:r>
          </w:p>
        </w:tc>
      </w:tr>
      <w:tr w:rsidR="00803CD3" w:rsidRPr="00803CD3" w:rsidTr="00501B15"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</w:t>
            </w:r>
          </w:p>
        </w:tc>
      </w:tr>
      <w:tr w:rsidR="00803CD3" w:rsidRPr="00803CD3" w:rsidTr="00501B15"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</w:p>
        </w:tc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</w:p>
        </w:tc>
      </w:tr>
      <w:tr w:rsidR="00803CD3" w:rsidRPr="00803CD3" w:rsidTr="00501B15"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</w:p>
        </w:tc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803CD3" w:rsidRPr="00803CD3" w:rsidTr="00501B15"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</w:p>
        </w:tc>
      </w:tr>
      <w:tr w:rsidR="00803CD3" w:rsidRPr="00803CD3" w:rsidTr="00501B15"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803CD3" w:rsidRPr="00803CD3" w:rsidTr="00501B15"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</w:p>
        </w:tc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</w:p>
        </w:tc>
      </w:tr>
      <w:tr w:rsidR="00803CD3" w:rsidRPr="00803CD3" w:rsidTr="00501B15"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</w:p>
        </w:tc>
      </w:tr>
      <w:tr w:rsidR="00803CD3" w:rsidRPr="00803CD3" w:rsidTr="00501B15"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</w:p>
        </w:tc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803CD3" w:rsidRPr="00803CD3" w:rsidTr="00501B15"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</w:p>
        </w:tc>
      </w:tr>
      <w:tr w:rsidR="00803CD3" w:rsidRPr="00803CD3" w:rsidTr="00501B15"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803CD3" w:rsidRPr="00803CD3" w:rsidTr="00501B15"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</w:p>
        </w:tc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</w:p>
        </w:tc>
      </w:tr>
      <w:tr w:rsidR="00803CD3" w:rsidRPr="00803CD3" w:rsidTr="00501B15"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803CD3" w:rsidRPr="00803CD3" w:rsidTr="00501B15"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</w:p>
        </w:tc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803CD3" w:rsidRPr="00803CD3" w:rsidTr="00501B15"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803CD3" w:rsidRPr="00803CD3" w:rsidTr="00501B15"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</w:p>
        </w:tc>
      </w:tr>
      <w:tr w:rsidR="00803CD3" w:rsidRPr="00803CD3" w:rsidTr="00501B15"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</w:p>
        </w:tc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803CD3" w:rsidRPr="00803CD3" w:rsidTr="00501B15"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</w:p>
        </w:tc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</w:p>
        </w:tc>
      </w:tr>
      <w:tr w:rsidR="00803CD3" w:rsidRPr="00803CD3" w:rsidTr="00501B15"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</w:p>
        </w:tc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</w:p>
        </w:tc>
      </w:tr>
      <w:tr w:rsidR="00803CD3" w:rsidRPr="00803CD3" w:rsidTr="00501B15"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</w:p>
        </w:tc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803CD3" w:rsidRPr="00803CD3" w:rsidTr="00501B15"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</w:p>
        </w:tc>
      </w:tr>
      <w:tr w:rsidR="00803CD3" w:rsidRPr="00803CD3" w:rsidTr="00501B15"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803CD3" w:rsidRPr="00803CD3" w:rsidTr="00501B15"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</w:p>
        </w:tc>
      </w:tr>
      <w:tr w:rsidR="00803CD3" w:rsidRPr="00803CD3" w:rsidTr="00501B15"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</w:p>
        </w:tc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</w:p>
        </w:tc>
      </w:tr>
      <w:tr w:rsidR="00803CD3" w:rsidRPr="00803CD3" w:rsidTr="00501B15"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803CD3" w:rsidRPr="00803CD3" w:rsidTr="00501B15"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</w:p>
        </w:tc>
        <w:tc>
          <w:tcPr>
            <w:tcW w:w="1367" w:type="dxa"/>
          </w:tcPr>
          <w:p w:rsidR="00803CD3" w:rsidRPr="00803CD3" w:rsidRDefault="00803CD3" w:rsidP="00803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3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</w:tbl>
    <w:p w:rsidR="00803CD3" w:rsidRPr="00803CD3" w:rsidRDefault="00803CD3" w:rsidP="00803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03CD3" w:rsidRPr="00803CD3" w:rsidRDefault="00803CD3" w:rsidP="00803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03CD3" w:rsidRPr="00803CD3" w:rsidRDefault="00803CD3" w:rsidP="00803CD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220C5" w:rsidRPr="00803CD3" w:rsidRDefault="006220C5" w:rsidP="00803CD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220C5" w:rsidRPr="00803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38D7"/>
    <w:multiLevelType w:val="hybridMultilevel"/>
    <w:tmpl w:val="01465AE8"/>
    <w:lvl w:ilvl="0" w:tplc="FC5857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8E4EB4"/>
    <w:rsid w:val="006220C5"/>
    <w:rsid w:val="00803CD3"/>
    <w:rsid w:val="008E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E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03C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1268</Words>
  <Characters>7228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Priymka</dc:creator>
  <cp:keywords/>
  <dc:description/>
  <cp:lastModifiedBy>Priymka</cp:lastModifiedBy>
  <cp:revision>4</cp:revision>
  <dcterms:created xsi:type="dcterms:W3CDTF">2014-07-29T05:29:00Z</dcterms:created>
  <dcterms:modified xsi:type="dcterms:W3CDTF">2014-07-29T05:34:00Z</dcterms:modified>
</cp:coreProperties>
</file>