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FE" w:rsidRDefault="007D47FE" w:rsidP="007D47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Пробное тестирование</w:t>
      </w:r>
    </w:p>
    <w:p w:rsidR="007D47FE" w:rsidRDefault="007D47FE" w:rsidP="007D4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  за 9-ый класс</w:t>
      </w:r>
    </w:p>
    <w:p w:rsidR="007D47FE" w:rsidRDefault="007D47FE" w:rsidP="007D47FE">
      <w:pPr>
        <w:jc w:val="center"/>
        <w:rPr>
          <w:b/>
          <w:sz w:val="28"/>
          <w:szCs w:val="28"/>
        </w:rPr>
      </w:pP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1. Пластиды, придающие лепесткам цветов, созревающим фруктам, ягодам и овощам красный и жёлтый цвет: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Хлоропласты.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Хромопласты.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Митохондрии.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Хлорофилл.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Лейкопласты.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2. Слой коры, имеющий мёртвые клетки с толстыми оболочками: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Кожица.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Луб.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Сердцевина.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Пробка.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Камбий.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3. Сухой плод с длинной тонкой перегородкой, разделяющий его полость на две камеры: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Боб.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Коробочка.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Орех.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Стручок.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Семянка.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4. Основные органы выделения у паукообразных насекомых: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Сократительные вакуоли.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Звёздчатые трубочки.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Почки.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Зелёные железы.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</w:t>
      </w:r>
      <w:proofErr w:type="spellStart"/>
      <w:r w:rsidRPr="00FA7E50">
        <w:rPr>
          <w:sz w:val="28"/>
          <w:szCs w:val="28"/>
        </w:rPr>
        <w:t>Мальпигиевы</w:t>
      </w:r>
      <w:proofErr w:type="spellEnd"/>
      <w:r w:rsidRPr="00FA7E50">
        <w:rPr>
          <w:sz w:val="28"/>
          <w:szCs w:val="28"/>
        </w:rPr>
        <w:t xml:space="preserve"> сосуды.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5. Бактерии, питающиеся готовыми органическими веществами, используя отмершие организмы: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Автотрофы.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Сапрофиты.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Продуценты.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</w:t>
      </w:r>
      <w:proofErr w:type="spellStart"/>
      <w:r w:rsidRPr="00FA7E50">
        <w:rPr>
          <w:sz w:val="28"/>
          <w:szCs w:val="28"/>
        </w:rPr>
        <w:t>Консументы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Паразиты.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6. Семейство растений класса однодольных: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Бобовые.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Крестоцветные.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Маревые.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Паслёновые.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Злаковые.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7. Баобаб относится к семейству: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</w:t>
      </w:r>
      <w:proofErr w:type="spellStart"/>
      <w:r w:rsidRPr="00FA7E50">
        <w:rPr>
          <w:sz w:val="28"/>
          <w:szCs w:val="28"/>
        </w:rPr>
        <w:t>Бомбаксовых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Маревых.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lastRenderedPageBreak/>
        <w:t xml:space="preserve"> С) </w:t>
      </w:r>
      <w:proofErr w:type="spellStart"/>
      <w:r w:rsidRPr="00FA7E50">
        <w:rPr>
          <w:sz w:val="28"/>
          <w:szCs w:val="28"/>
        </w:rPr>
        <w:t>Касатиковых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Паслёновых.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Маковых.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8. Наука, занимающаяся изучением паразитических червей: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Бриология.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Палеонтология.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Гельминтология.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Микология.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Гистология.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9. Двустворчатые моллюски, издавна употребляемые в пищу: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Улитки.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Жемчужины.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Беззубки.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Мидии.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Тередо.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10. Роль центральной нервной системы ланцетника выполняет: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Нервные узлы.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Окологлоточные узлы.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Головной мозг.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Нервная трубка.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Поперечные нервы.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11. Китайско-Малайский центр одомашнивания животных является родиной: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Собаки.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Коровы.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Ламы.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Козы.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Верблюда.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12. Регулирует работу скелетных мышц: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Вегетативная нервная система.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Соматическая нервная система.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Симпатическая нервная система.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Парасимпатическая нервная система.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Периферическая нервная система.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13. Симпатические вегетативные ядра расположены в 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Коре больших полушарий.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Мозжечке.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Продолговатом мозге.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Среднем мозге.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Спинном мозге.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14. Читать рекомендуется на расстоянии: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20-25 см от глаз.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25-30 см от глаз.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30-35 см от глаз.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35-40 см от глаз.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lastRenderedPageBreak/>
        <w:t xml:space="preserve"> E) 40-45 см от глаз.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15. На правильное развитие скелета влияет витамин: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В6.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В12.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Д.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16. Способность организма вырабатывать антитела обеспечивает организму: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Защиту от образования тромбов.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Постоянство внутренней среды.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Иммунитет.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Превращение </w:t>
      </w:r>
      <w:proofErr w:type="spellStart"/>
      <w:r w:rsidRPr="00FA7E50">
        <w:rPr>
          <w:sz w:val="28"/>
          <w:szCs w:val="28"/>
        </w:rPr>
        <w:t>фибриона</w:t>
      </w:r>
      <w:proofErr w:type="spellEnd"/>
      <w:r w:rsidRPr="00FA7E50">
        <w:rPr>
          <w:sz w:val="28"/>
          <w:szCs w:val="28"/>
        </w:rPr>
        <w:t xml:space="preserve"> в фибрин.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Превращение протромбина в тромбин.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17. орган дыхания, имеющий альвеолы: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Носоглотка.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Гортань.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Лёгкие.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Трахеи.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Полость носа.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18. Фермент желудка: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Казеин.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Тироксин.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</w:t>
      </w:r>
      <w:proofErr w:type="spellStart"/>
      <w:r w:rsidRPr="00FA7E50">
        <w:rPr>
          <w:sz w:val="28"/>
          <w:szCs w:val="28"/>
        </w:rPr>
        <w:t>Ингулин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Желчь.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Пепсин.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19. Минеральные вещества, способствующие выведению мочи: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</w:t>
      </w:r>
      <w:proofErr w:type="spellStart"/>
      <w:r w:rsidRPr="00FA7E50">
        <w:rPr>
          <w:sz w:val="28"/>
          <w:szCs w:val="28"/>
        </w:rPr>
        <w:t>Са</w:t>
      </w:r>
      <w:proofErr w:type="spellEnd"/>
      <w:r w:rsidRPr="00FA7E50">
        <w:rPr>
          <w:sz w:val="28"/>
          <w:szCs w:val="28"/>
        </w:rPr>
        <w:t xml:space="preserve">, </w:t>
      </w:r>
      <w:proofErr w:type="spellStart"/>
      <w:r w:rsidRPr="00FA7E50">
        <w:rPr>
          <w:sz w:val="28"/>
          <w:szCs w:val="28"/>
        </w:rPr>
        <w:t>Мg</w:t>
      </w:r>
      <w:proofErr w:type="spellEnd"/>
      <w:r w:rsidRPr="00FA7E50">
        <w:rPr>
          <w:sz w:val="28"/>
          <w:szCs w:val="28"/>
        </w:rPr>
        <w:t xml:space="preserve">, I.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</w:t>
      </w:r>
      <w:proofErr w:type="spellStart"/>
      <w:r w:rsidRPr="00FA7E50">
        <w:rPr>
          <w:sz w:val="28"/>
          <w:szCs w:val="28"/>
        </w:rPr>
        <w:t>Cl,F,I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5A4333" w:rsidRDefault="00121815" w:rsidP="00121815">
      <w:pPr>
        <w:rPr>
          <w:sz w:val="28"/>
          <w:szCs w:val="28"/>
          <w:lang w:val="en-US"/>
        </w:rPr>
      </w:pPr>
      <w:r w:rsidRPr="00FA7E50">
        <w:rPr>
          <w:sz w:val="28"/>
          <w:szCs w:val="28"/>
        </w:rPr>
        <w:t xml:space="preserve"> С</w:t>
      </w:r>
      <w:r w:rsidRPr="005A4333">
        <w:rPr>
          <w:sz w:val="28"/>
          <w:szCs w:val="28"/>
          <w:lang w:val="en-US"/>
        </w:rPr>
        <w:t xml:space="preserve">) Au, Ag, Pt. </w:t>
      </w:r>
    </w:p>
    <w:p w:rsidR="00121815" w:rsidRPr="005A4333" w:rsidRDefault="00121815" w:rsidP="00121815">
      <w:pPr>
        <w:rPr>
          <w:sz w:val="28"/>
          <w:szCs w:val="28"/>
          <w:lang w:val="en-US"/>
        </w:rPr>
      </w:pPr>
      <w:r w:rsidRPr="005A4333">
        <w:rPr>
          <w:sz w:val="28"/>
          <w:szCs w:val="28"/>
          <w:lang w:val="en-US"/>
        </w:rPr>
        <w:t xml:space="preserve"> D) Na, Li, Ca. </w:t>
      </w:r>
    </w:p>
    <w:p w:rsidR="00121815" w:rsidRPr="00FA7E50" w:rsidRDefault="00121815" w:rsidP="00121815">
      <w:pPr>
        <w:rPr>
          <w:sz w:val="28"/>
          <w:szCs w:val="28"/>
        </w:rPr>
      </w:pPr>
      <w:r w:rsidRPr="005A4333">
        <w:rPr>
          <w:sz w:val="28"/>
          <w:szCs w:val="28"/>
          <w:lang w:val="en-US"/>
        </w:rPr>
        <w:t xml:space="preserve"> </w:t>
      </w:r>
      <w:r w:rsidRPr="00FA7E50">
        <w:rPr>
          <w:sz w:val="28"/>
          <w:szCs w:val="28"/>
        </w:rPr>
        <w:t xml:space="preserve">E) K, </w:t>
      </w:r>
      <w:proofErr w:type="spellStart"/>
      <w:r w:rsidRPr="00FA7E50">
        <w:rPr>
          <w:sz w:val="28"/>
          <w:szCs w:val="28"/>
        </w:rPr>
        <w:t>Rb</w:t>
      </w:r>
      <w:proofErr w:type="spellEnd"/>
      <w:r w:rsidRPr="00FA7E50">
        <w:rPr>
          <w:sz w:val="28"/>
          <w:szCs w:val="28"/>
        </w:rPr>
        <w:t xml:space="preserve">, </w:t>
      </w:r>
      <w:proofErr w:type="spellStart"/>
      <w:r w:rsidRPr="00FA7E50">
        <w:rPr>
          <w:sz w:val="28"/>
          <w:szCs w:val="28"/>
        </w:rPr>
        <w:t>Cs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20. Изучением и лечением кожных болезней занимается наука: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Диетология.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</w:t>
      </w:r>
      <w:proofErr w:type="spellStart"/>
      <w:r w:rsidRPr="00FA7E50">
        <w:rPr>
          <w:sz w:val="28"/>
          <w:szCs w:val="28"/>
        </w:rPr>
        <w:t>Пульманология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Анатомия.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Физиология.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Дерматология.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21. Кариотип не характеризует следующие признаки вида: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Количество.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Форму.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Объём.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Структуру.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Длину.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22. Элементарная биологическая система, способная самовоспроизведению и развитию: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lastRenderedPageBreak/>
        <w:t xml:space="preserve"> А) Клетка.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Ткань.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Организм.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Популяция.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Вид.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23. Историческое развитие вида: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Онтогенез.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Филогенез.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Сперматогенез.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Гаметогенез.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Метаморфоз.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24. Длительный процесс, происходящий на основе наследственной изменчивости и естественного отбора: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Биологический процесс.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Биологический регресс.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Морфологический процесс.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Ароморфоз.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Метаморфоз.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25. генотип организма с двумя видами (</w:t>
      </w:r>
      <w:proofErr w:type="spellStart"/>
      <w:r w:rsidRPr="00FA7E50">
        <w:rPr>
          <w:sz w:val="28"/>
          <w:szCs w:val="28"/>
        </w:rPr>
        <w:t>Аа</w:t>
      </w:r>
      <w:proofErr w:type="spellEnd"/>
      <w:r w:rsidRPr="00FA7E50">
        <w:rPr>
          <w:sz w:val="28"/>
          <w:szCs w:val="28"/>
        </w:rPr>
        <w:t xml:space="preserve">) аллельных генов: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</w:t>
      </w:r>
      <w:proofErr w:type="spellStart"/>
      <w:r w:rsidRPr="00FA7E50">
        <w:rPr>
          <w:sz w:val="28"/>
          <w:szCs w:val="28"/>
        </w:rPr>
        <w:t>Гомозигота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</w:t>
      </w:r>
      <w:proofErr w:type="spellStart"/>
      <w:r w:rsidRPr="00FA7E50">
        <w:rPr>
          <w:sz w:val="28"/>
          <w:szCs w:val="28"/>
        </w:rPr>
        <w:t>Гетерогизота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</w:t>
      </w:r>
      <w:proofErr w:type="spellStart"/>
      <w:r w:rsidRPr="00FA7E50">
        <w:rPr>
          <w:sz w:val="28"/>
          <w:szCs w:val="28"/>
        </w:rPr>
        <w:t>Гетерогеметный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Доминантный.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Рецессивный. </w:t>
      </w:r>
    </w:p>
    <w:p w:rsidR="00121815" w:rsidRPr="00FA7E50" w:rsidRDefault="00121815" w:rsidP="001218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70"/>
        <w:gridCol w:w="370"/>
        <w:gridCol w:w="346"/>
        <w:gridCol w:w="359"/>
        <w:gridCol w:w="346"/>
        <w:gridCol w:w="370"/>
        <w:gridCol w:w="360"/>
        <w:gridCol w:w="37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4D160A" w:rsidTr="004D160A"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</w:t>
            </w:r>
          </w:p>
        </w:tc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6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11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17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18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19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20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21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22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23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24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25</w:t>
            </w:r>
          </w:p>
        </w:tc>
      </w:tr>
      <w:tr w:rsidR="004D160A" w:rsidRPr="004D160A" w:rsidTr="004D160A"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В</w:t>
            </w:r>
          </w:p>
        </w:tc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t>D</w:t>
            </w:r>
          </w:p>
        </w:tc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t>D</w:t>
            </w:r>
          </w:p>
        </w:tc>
        <w:tc>
          <w:tcPr>
            <w:tcW w:w="382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А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t>D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t>D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А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А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t>D</w:t>
            </w:r>
          </w:p>
        </w:tc>
        <w:tc>
          <w:tcPr>
            <w:tcW w:w="383" w:type="dxa"/>
          </w:tcPr>
          <w:p w:rsidR="004D160A" w:rsidRPr="004D160A" w:rsidRDefault="004D160A" w:rsidP="004D160A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4D160A">
              <w:rPr>
                <w:rFonts w:ascii="inherit" w:hAnsi="inherit" w:cs="Arial"/>
              </w:rPr>
              <w:t>В</w:t>
            </w:r>
          </w:p>
        </w:tc>
      </w:tr>
    </w:tbl>
    <w:p w:rsidR="00121815" w:rsidRPr="00121815" w:rsidRDefault="00121815" w:rsidP="00121815">
      <w:pPr>
        <w:rPr>
          <w:b/>
          <w:sz w:val="28"/>
          <w:szCs w:val="28"/>
        </w:rPr>
      </w:pPr>
    </w:p>
    <w:p w:rsidR="00121815" w:rsidRDefault="00121815" w:rsidP="00121815">
      <w:pPr>
        <w:rPr>
          <w:sz w:val="28"/>
          <w:szCs w:val="28"/>
          <w:lang w:val="en-US"/>
        </w:rPr>
      </w:pPr>
    </w:p>
    <w:p w:rsidR="00121815" w:rsidRDefault="00121815" w:rsidP="00121815">
      <w:pPr>
        <w:rPr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121815" w:rsidRDefault="00121815" w:rsidP="00121815">
      <w:pPr>
        <w:jc w:val="center"/>
        <w:rPr>
          <w:b/>
          <w:sz w:val="28"/>
          <w:szCs w:val="28"/>
          <w:lang w:val="en-US"/>
        </w:rPr>
      </w:pPr>
    </w:p>
    <w:p w:rsidR="007D47FE" w:rsidRDefault="007D47FE" w:rsidP="007D4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Пробное тестирование</w:t>
      </w:r>
    </w:p>
    <w:p w:rsidR="007D47FE" w:rsidRDefault="007D47FE" w:rsidP="007D4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  за 9-ый класс</w:t>
      </w:r>
    </w:p>
    <w:p w:rsidR="007D47FE" w:rsidRDefault="007D47FE" w:rsidP="007D47FE">
      <w:pPr>
        <w:jc w:val="center"/>
        <w:rPr>
          <w:b/>
          <w:sz w:val="28"/>
          <w:szCs w:val="28"/>
        </w:rPr>
      </w:pP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1. Содержит клеточный сок: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Цитоплазма.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Ядро.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Хромопласт.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Вакуоль.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Митохондрии.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2. Тонкий слой стебля, расположенный между корой и древесиной: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Кожица.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Луб.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Древесина.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Пробка.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Камбий.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3. Плод помидора: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Тыквина.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Костянка.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Ягода.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Семянка.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Коробочка.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4. Количество ног у паука-крестовика: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2 пары.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4 пары.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6 пар.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3 пары.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5 пар.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5. Если клетки бактерий напоминают гроздья, то их называют: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Кокки.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Диплококки.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Стафилококки.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Спириллы.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</w:t>
      </w:r>
      <w:proofErr w:type="spellStart"/>
      <w:r w:rsidRPr="00FA7E50">
        <w:rPr>
          <w:sz w:val="28"/>
          <w:szCs w:val="28"/>
        </w:rPr>
        <w:t>Тетракокки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6. Семейство растений класса однодольных: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Бобовые.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Розоцветные.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Маревые.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Паслёновые.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</w:t>
      </w:r>
      <w:proofErr w:type="spellStart"/>
      <w:r w:rsidRPr="00FA7E50">
        <w:rPr>
          <w:sz w:val="28"/>
          <w:szCs w:val="28"/>
        </w:rPr>
        <w:t>Касатиковые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7. Сорное растение семейства крестоцветных: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Рожь.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Горчица.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lastRenderedPageBreak/>
        <w:t xml:space="preserve"> С) Ярутка.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Рапс.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Хлопчатник.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8. Организмы, образующие путём почкования большие колонии с известковым «скелетом»: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Гидры.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Актинии.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Коралловые полипы.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Медузы.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Ушастые медузы.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9. Брюхоногий моллюск, повреждающий плоды и овощные растения: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Улитки.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Слизень.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</w:t>
      </w:r>
      <w:proofErr w:type="spellStart"/>
      <w:r w:rsidRPr="00FA7E50">
        <w:rPr>
          <w:sz w:val="28"/>
          <w:szCs w:val="28"/>
        </w:rPr>
        <w:t>Камнеточцы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Мидии.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Тередо.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10. Размножение и развитие ланцетника изучил учёный: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А.Ковалевский.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Н. Вавилов.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Ч. Дарвин.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С. </w:t>
      </w:r>
      <w:proofErr w:type="spellStart"/>
      <w:r w:rsidRPr="00FA7E50">
        <w:rPr>
          <w:sz w:val="28"/>
          <w:szCs w:val="28"/>
        </w:rPr>
        <w:t>Навашин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Л. Пастер.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11. В горных районах Казахстана встречаются представители семейства медвежьих: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Белые.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Барибал.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Губач.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Гималайские.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Бурые.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12. Длинный отросток нейрона называется: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Сома.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Дендрит.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Аксон.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Синапс.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Тело.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13. По анатомическим особенностям и выполняемым функциям вегетативная нервная система делится на: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Периферическую и центральную.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Периферическую и соматическую.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Центральную и симпатическую.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Симпатическую и парасимпатическую.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Соматическую и вегетативную.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14. При дальнозоркости человеку выписывают очки: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Выпуклыми линзами.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Вогнутыми линзами.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lastRenderedPageBreak/>
        <w:t xml:space="preserve"> С) Двояковогнутыми линзами.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Двояковыпуклыми линзами.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Не выписываются вообще.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15. В составе костей больше: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Органических веществ.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Неорганических веществ.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Воды.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Межклеточного вещества.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Органических веществ и воды.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16. Явление фагоцитоза открыл учёный: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И.П.Павлов.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И.И.Мечников.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И.М.Сеченов.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Н.А.Семашко.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Г.Н.Сперанский.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17. Заболевание при котором поражаются ткани сердца: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Ангина.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Гайморит.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Фарингит.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Ревматизм.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Ларингит.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18. Соляная кислота входит в состав 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Поджелудочного сока.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Желудочного сока.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Слюны.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Содержимого толстого кишечника.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Содержимого тонкого кишечника.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19. Гуморальная регуляция функций почек осуществляется гормонами: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Щитовидной железы.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Вилочковой железы.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Гипофиза и надпочечников.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Половых желез.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Поджелудочной железы.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20. Гнойные заболевания кожи бактериального происхождения вызываются: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Механическими раздражителями.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Ожогами.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Стрептококками, стафилококками.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Химическими раздражителями.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Обморожением.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21. Кариотип – это: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Диплоидный набор хромосом в соматических клетках.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Признаки хромосомного набора гамет.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Количественные признаки хромосомного набора.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Генотип.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Изменчивость на генном уровне.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lastRenderedPageBreak/>
        <w:t xml:space="preserve"> 22. В процессе расщепления 1 г углеводов освобождается: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10 кДж энергии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17,6 кДж энергии.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21,5 кДж энергии.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25 кДж энергии.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41,2 кДж энергии.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23. Развитие организма с превращением: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Онтогенез.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Сперматогенез.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Метаморфоз.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Гаметогенез.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Эмбриональное.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24. Возникновение в ходе эволюции признаков, повышающих уровень организации живых существ: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Биологический процесс.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Биологический регресс.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Морфофизиологический процесс.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Ароморфоз.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Метаморфоз.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25. Генотип организма с одинаковыми аллельными генами (АА лили </w:t>
      </w:r>
      <w:proofErr w:type="spellStart"/>
      <w:r w:rsidRPr="00FA7E50">
        <w:rPr>
          <w:sz w:val="28"/>
          <w:szCs w:val="28"/>
        </w:rPr>
        <w:t>аа</w:t>
      </w:r>
      <w:proofErr w:type="spellEnd"/>
      <w:r w:rsidRPr="00FA7E50">
        <w:rPr>
          <w:sz w:val="28"/>
          <w:szCs w:val="28"/>
        </w:rPr>
        <w:t xml:space="preserve">):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А) </w:t>
      </w:r>
      <w:proofErr w:type="spellStart"/>
      <w:r w:rsidRPr="00FA7E50">
        <w:rPr>
          <w:sz w:val="28"/>
          <w:szCs w:val="28"/>
        </w:rPr>
        <w:t>Гомозигота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В) </w:t>
      </w:r>
      <w:proofErr w:type="spellStart"/>
      <w:r w:rsidRPr="00FA7E50">
        <w:rPr>
          <w:sz w:val="28"/>
          <w:szCs w:val="28"/>
        </w:rPr>
        <w:t>Гетерозигота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С) </w:t>
      </w:r>
      <w:proofErr w:type="spellStart"/>
      <w:r w:rsidRPr="00FA7E50">
        <w:rPr>
          <w:sz w:val="28"/>
          <w:szCs w:val="28"/>
        </w:rPr>
        <w:t>Гетерогаметный</w:t>
      </w:r>
      <w:proofErr w:type="spellEnd"/>
      <w:r w:rsidRPr="00FA7E50">
        <w:rPr>
          <w:sz w:val="28"/>
          <w:szCs w:val="28"/>
        </w:rPr>
        <w:t xml:space="preserve">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D) Доминантный. </w:t>
      </w:r>
    </w:p>
    <w:p w:rsidR="00121815" w:rsidRPr="00FA7E50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E) Рецессивный. </w:t>
      </w:r>
    </w:p>
    <w:p w:rsidR="00121815" w:rsidRDefault="00121815" w:rsidP="00121815">
      <w:pPr>
        <w:rPr>
          <w:sz w:val="28"/>
          <w:szCs w:val="28"/>
        </w:rPr>
      </w:pPr>
      <w:r w:rsidRPr="00FA7E5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46"/>
        <w:gridCol w:w="359"/>
        <w:gridCol w:w="359"/>
        <w:gridCol w:w="359"/>
        <w:gridCol w:w="346"/>
        <w:gridCol w:w="360"/>
        <w:gridCol w:w="360"/>
        <w:gridCol w:w="360"/>
        <w:gridCol w:w="395"/>
        <w:gridCol w:w="395"/>
        <w:gridCol w:w="395"/>
        <w:gridCol w:w="397"/>
        <w:gridCol w:w="397"/>
        <w:gridCol w:w="395"/>
        <w:gridCol w:w="395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9D4EBA" w:rsidTr="00405A45"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</w:t>
            </w:r>
          </w:p>
        </w:tc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6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11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17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18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19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20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21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22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23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24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D160A">
              <w:rPr>
                <w:rFonts w:ascii="inherit" w:hAnsi="inherit" w:cs="Arial"/>
                <w:sz w:val="20"/>
                <w:szCs w:val="20"/>
              </w:rPr>
              <w:t>25</w:t>
            </w:r>
          </w:p>
        </w:tc>
      </w:tr>
      <w:tr w:rsidR="009D4EBA" w:rsidRPr="004D160A" w:rsidTr="00405A45"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FA7E50">
              <w:rPr>
                <w:sz w:val="28"/>
                <w:szCs w:val="28"/>
              </w:rPr>
              <w:t>D</w:t>
            </w:r>
          </w:p>
        </w:tc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Е</w:t>
            </w:r>
          </w:p>
        </w:tc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2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А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Е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FA7E50"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FA7E50"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 w:rsidRPr="00FA7E50">
              <w:rPr>
                <w:sz w:val="28"/>
                <w:szCs w:val="28"/>
              </w:rPr>
              <w:t>D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А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В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С</w:t>
            </w:r>
          </w:p>
        </w:tc>
        <w:tc>
          <w:tcPr>
            <w:tcW w:w="383" w:type="dxa"/>
          </w:tcPr>
          <w:p w:rsidR="009D4EBA" w:rsidRPr="004D160A" w:rsidRDefault="009D4EBA" w:rsidP="00405A45">
            <w:pPr>
              <w:spacing w:after="240" w:line="300" w:lineRule="atLeast"/>
              <w:textAlignment w:val="baseline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А</w:t>
            </w:r>
          </w:p>
        </w:tc>
      </w:tr>
    </w:tbl>
    <w:p w:rsidR="009D4EBA" w:rsidRPr="00220FA1" w:rsidRDefault="009D4EBA" w:rsidP="00121815">
      <w:pPr>
        <w:rPr>
          <w:sz w:val="28"/>
          <w:szCs w:val="28"/>
        </w:rPr>
      </w:pPr>
    </w:p>
    <w:p w:rsidR="00121815" w:rsidRDefault="00121815" w:rsidP="00121815">
      <w:pPr>
        <w:rPr>
          <w:sz w:val="28"/>
          <w:szCs w:val="28"/>
          <w:lang w:val="en-US"/>
        </w:rPr>
      </w:pPr>
    </w:p>
    <w:p w:rsidR="00121815" w:rsidRDefault="00121815" w:rsidP="00121815">
      <w:pPr>
        <w:rPr>
          <w:sz w:val="28"/>
          <w:szCs w:val="28"/>
          <w:lang w:val="en-US"/>
        </w:rPr>
      </w:pPr>
    </w:p>
    <w:p w:rsidR="00121815" w:rsidRDefault="00121815" w:rsidP="00121815">
      <w:pPr>
        <w:rPr>
          <w:sz w:val="28"/>
          <w:szCs w:val="28"/>
          <w:lang w:val="en-US"/>
        </w:rPr>
      </w:pPr>
    </w:p>
    <w:p w:rsidR="00121815" w:rsidRDefault="00121815" w:rsidP="00121815">
      <w:pPr>
        <w:rPr>
          <w:sz w:val="28"/>
          <w:szCs w:val="28"/>
          <w:lang w:val="en-US"/>
        </w:rPr>
      </w:pPr>
    </w:p>
    <w:p w:rsidR="00121815" w:rsidRDefault="00121815" w:rsidP="00121815">
      <w:pPr>
        <w:rPr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p w:rsidR="00121815" w:rsidRDefault="00121815" w:rsidP="00121815">
      <w:pPr>
        <w:rPr>
          <w:b/>
          <w:sz w:val="28"/>
          <w:szCs w:val="28"/>
          <w:lang w:val="en-US"/>
        </w:rPr>
      </w:pPr>
    </w:p>
    <w:sectPr w:rsidR="0012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15"/>
    <w:rsid w:val="00121815"/>
    <w:rsid w:val="002D065D"/>
    <w:rsid w:val="00405A45"/>
    <w:rsid w:val="004B65FD"/>
    <w:rsid w:val="004D160A"/>
    <w:rsid w:val="00516F4A"/>
    <w:rsid w:val="007D47FE"/>
    <w:rsid w:val="009D4EBA"/>
    <w:rsid w:val="00C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A2DA-D0AA-4576-88E0-E96451C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D1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 1</vt:lpstr>
    </vt:vector>
  </TitlesOfParts>
  <Company>Microsoft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 1</dc:title>
  <dc:subject/>
  <dc:creator>Admin</dc:creator>
  <cp:keywords/>
  <dc:description/>
  <cp:lastModifiedBy>Корбут Анатолий Владимирович</cp:lastModifiedBy>
  <cp:revision>2</cp:revision>
  <dcterms:created xsi:type="dcterms:W3CDTF">2017-10-09T09:11:00Z</dcterms:created>
  <dcterms:modified xsi:type="dcterms:W3CDTF">2017-10-09T09:11:00Z</dcterms:modified>
</cp:coreProperties>
</file>